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FD711F" w14:textId="77777777" w:rsidR="00BD203B" w:rsidRDefault="00BD203B" w:rsidP="00BD203B">
      <w:pPr>
        <w:pStyle w:val="Tittel"/>
        <w:jc w:val="center"/>
      </w:pPr>
    </w:p>
    <w:p w14:paraId="4FE967AF" w14:textId="774820DB" w:rsidR="00BD203B" w:rsidRPr="0098359D" w:rsidRDefault="00BD203B" w:rsidP="00BD203B">
      <w:pPr>
        <w:pStyle w:val="Tittel"/>
        <w:jc w:val="center"/>
        <w:rPr>
          <w:b/>
          <w:sz w:val="120"/>
          <w:szCs w:val="120"/>
        </w:rPr>
      </w:pPr>
      <w:r w:rsidRPr="0098359D">
        <w:rPr>
          <w:b/>
          <w:sz w:val="120"/>
          <w:szCs w:val="120"/>
        </w:rPr>
        <w:t>FN-rollespill for yrkesfag</w:t>
      </w:r>
      <w:r w:rsidR="00C35017" w:rsidRPr="0098359D">
        <w:rPr>
          <w:b/>
          <w:sz w:val="120"/>
          <w:szCs w:val="120"/>
        </w:rPr>
        <w:t xml:space="preserve"> </w:t>
      </w:r>
    </w:p>
    <w:p w14:paraId="483B91F9" w14:textId="77777777" w:rsidR="00BD203B" w:rsidRPr="00D42270" w:rsidRDefault="00BD203B" w:rsidP="00BD203B">
      <w:pPr>
        <w:pStyle w:val="Tittel"/>
        <w:jc w:val="center"/>
        <w:rPr>
          <w:b/>
          <w:bCs/>
          <w:sz w:val="96"/>
          <w:szCs w:val="96"/>
        </w:rPr>
      </w:pPr>
    </w:p>
    <w:p w14:paraId="305BCF6E" w14:textId="77777777" w:rsidR="00BD203B" w:rsidRPr="00D42270" w:rsidRDefault="00BD203B" w:rsidP="00BD203B">
      <w:pPr>
        <w:pStyle w:val="Tittel"/>
        <w:jc w:val="center"/>
        <w:rPr>
          <w:b/>
          <w:bCs/>
          <w:sz w:val="96"/>
          <w:szCs w:val="96"/>
        </w:rPr>
      </w:pPr>
      <w:r w:rsidRPr="00D42270">
        <w:rPr>
          <w:b/>
          <w:bCs/>
          <w:sz w:val="96"/>
          <w:szCs w:val="96"/>
        </w:rPr>
        <w:t>Konflikten i Sudan</w:t>
      </w:r>
    </w:p>
    <w:p w14:paraId="4D317DDC" w14:textId="77777777" w:rsidR="00BD203B" w:rsidRPr="00D42270" w:rsidRDefault="00BD203B" w:rsidP="00BD203B"/>
    <w:p w14:paraId="7EB64506" w14:textId="77777777" w:rsidR="00BD203B" w:rsidRPr="00D42270" w:rsidRDefault="00BD203B" w:rsidP="00BD203B"/>
    <w:p w14:paraId="3182EACC" w14:textId="77777777" w:rsidR="00BD203B" w:rsidRPr="00A557C6" w:rsidRDefault="00BD203B" w:rsidP="00BD203B">
      <w:pPr>
        <w:rPr>
          <w:lang w:val="sv-SE"/>
        </w:rPr>
      </w:pPr>
      <w:r w:rsidRPr="00951DA5">
        <w:rPr>
          <w:noProof/>
        </w:rPr>
        <w:drawing>
          <wp:inline distT="0" distB="0" distL="0" distR="0" wp14:anchorId="6503EE02" wp14:editId="62CEA3D5">
            <wp:extent cx="5760720" cy="3234690"/>
            <wp:effectExtent l="0" t="0" r="0" b="3810"/>
            <wp:docPr id="8194" name="Picture 2" descr="Khartoum 2023">
              <a:extLst xmlns:a="http://schemas.openxmlformats.org/drawingml/2006/main">
                <a:ext uri="{FF2B5EF4-FFF2-40B4-BE49-F238E27FC236}">
                  <a16:creationId xmlns:a16="http://schemas.microsoft.com/office/drawing/2014/main" id="{BB485A31-F252-9B74-ED29-40BE0F197CA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4" name="Picture 2" descr="Khartoum 2023">
                      <a:extLst>
                        <a:ext uri="{FF2B5EF4-FFF2-40B4-BE49-F238E27FC236}">
                          <a16:creationId xmlns:a16="http://schemas.microsoft.com/office/drawing/2014/main" id="{BB485A31-F252-9B74-ED29-40BE0F197CA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3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A557C6">
        <w:rPr>
          <w:rFonts w:ascii="Noto Serif" w:eastAsiaTheme="minorEastAsia" w:hAnsi="Noto Serif"/>
          <w:i/>
          <w:color w:val="FFFFFF" w:themeColor="background1"/>
          <w:kern w:val="24"/>
          <w:sz w:val="36"/>
          <w:szCs w:val="36"/>
          <w:lang w:val="sv-SE" w:eastAsia="nb-NO"/>
        </w:rPr>
        <w:t xml:space="preserve"> </w:t>
      </w:r>
      <w:r w:rsidRPr="00A557C6">
        <w:rPr>
          <w:i/>
          <w:iCs/>
          <w:sz w:val="18"/>
          <w:szCs w:val="18"/>
          <w:lang w:val="sv-SE"/>
        </w:rPr>
        <w:t>Foto:</w:t>
      </w:r>
      <w:r w:rsidRPr="00A557C6">
        <w:rPr>
          <w:rFonts w:ascii="Noto Serif" w:eastAsiaTheme="minorEastAsia" w:hAnsi="Noto Serif"/>
          <w:i/>
          <w:color w:val="333333"/>
          <w:kern w:val="24"/>
          <w:sz w:val="18"/>
          <w:szCs w:val="18"/>
          <w:lang w:val="sv-SE"/>
        </w:rPr>
        <w:t xml:space="preserve"> </w:t>
      </w:r>
      <w:r w:rsidRPr="00A557C6">
        <w:rPr>
          <w:i/>
          <w:iCs/>
          <w:sz w:val="18"/>
          <w:szCs w:val="18"/>
          <w:lang w:val="sv-SE"/>
        </w:rPr>
        <w:t>Krig i hovedstaden Khartoum, juni 2023: iStock/Abd Almohimen Sayed.</w:t>
      </w:r>
    </w:p>
    <w:p w14:paraId="06765214" w14:textId="77777777" w:rsidR="00BD203B" w:rsidRPr="00A557C6" w:rsidRDefault="00BD203B" w:rsidP="00BD203B">
      <w:pPr>
        <w:rPr>
          <w:lang w:val="sv-SE"/>
        </w:rPr>
      </w:pPr>
    </w:p>
    <w:p w14:paraId="04378510" w14:textId="77777777" w:rsidR="00BD203B" w:rsidRPr="00A557C6" w:rsidRDefault="00BD203B" w:rsidP="00BD203B">
      <w:pPr>
        <w:rPr>
          <w:noProof/>
          <w:lang w:val="sv-SE" w:eastAsia="nb-NO"/>
        </w:rPr>
      </w:pPr>
      <w:r w:rsidRPr="00A557C6">
        <w:rPr>
          <w:noProof/>
          <w:lang w:val="sv-SE" w:eastAsia="nb-NO"/>
        </w:rPr>
        <w:br w:type="page"/>
      </w:r>
    </w:p>
    <w:p w14:paraId="60F86857" w14:textId="77777777" w:rsidR="00BD203B" w:rsidRDefault="00BD203B" w:rsidP="00BD203B">
      <w:pPr>
        <w:pStyle w:val="Overskrift1"/>
      </w:pPr>
      <w:bookmarkStart w:id="0" w:name="_Toc18577274"/>
      <w:bookmarkStart w:id="1" w:name="_Toc18578497"/>
      <w:bookmarkStart w:id="2" w:name="_Toc18578809"/>
      <w:bookmarkStart w:id="3" w:name="_Toc18579015"/>
      <w:bookmarkStart w:id="4" w:name="_Toc18579588"/>
      <w:bookmarkStart w:id="5" w:name="_Toc187231436"/>
      <w:r>
        <w:lastRenderedPageBreak/>
        <w:t>FN-rollespill</w:t>
      </w:r>
      <w:bookmarkEnd w:id="0"/>
      <w:bookmarkEnd w:id="1"/>
      <w:bookmarkEnd w:id="2"/>
      <w:bookmarkEnd w:id="3"/>
      <w:bookmarkEnd w:id="4"/>
      <w:bookmarkEnd w:id="5"/>
    </w:p>
    <w:p w14:paraId="6A8105B2" w14:textId="65DAB3E2" w:rsidR="00E917B6" w:rsidRDefault="00BD203B" w:rsidP="004B1CDA">
      <w:pPr>
        <w:spacing w:line="276" w:lineRule="auto"/>
        <w:jc w:val="both"/>
      </w:pPr>
      <w:r>
        <w:t>I FN-rollespill</w:t>
      </w:r>
      <w:r w:rsidR="35F067AB">
        <w:t>et</w:t>
      </w:r>
      <w:r>
        <w:t xml:space="preserve"> skal dere gruppevis representere myndighetene i et land som sitter i FNs sikkerhetsråd. </w:t>
      </w:r>
      <w:r w:rsidR="00E917B6">
        <w:t xml:space="preserve">Snart </w:t>
      </w:r>
      <w:r>
        <w:t>skal dere møte alle de andre landene i Sikkerhetsrådet for å diskutere situasjonen i Sudan. På møtet skal dere forsøke å få frem meningene til nettopp deres land i denne saken.</w:t>
      </w:r>
      <w:r w:rsidR="004B1CDA">
        <w:t xml:space="preserve"> For å få til dette har vi lagd noen oppgaver som kan hjelpe dere på veien.</w:t>
      </w:r>
    </w:p>
    <w:p w14:paraId="3C468CAB" w14:textId="361F515C" w:rsidR="00BD203B" w:rsidRDefault="00BD203B" w:rsidP="00BD203B">
      <w:pPr>
        <w:spacing w:line="240" w:lineRule="auto"/>
      </w:pPr>
      <w:r>
        <w:t>Lykke til!</w:t>
      </w:r>
    </w:p>
    <w:p w14:paraId="7C261A46" w14:textId="77777777" w:rsidR="001F0851" w:rsidRDefault="001F0851" w:rsidP="00BD203B">
      <w:pPr>
        <w:spacing w:line="240" w:lineRule="auto"/>
      </w:pPr>
    </w:p>
    <w:p w14:paraId="750EE35D" w14:textId="77777777" w:rsidR="001F0851" w:rsidRDefault="001F0851" w:rsidP="00BD203B">
      <w:pPr>
        <w:spacing w:line="240" w:lineRule="auto"/>
      </w:pPr>
    </w:p>
    <w:p w14:paraId="798F4612" w14:textId="77777777" w:rsidR="00BD203B" w:rsidRDefault="00BD203B" w:rsidP="00BD203B">
      <w:pPr>
        <w:spacing w:line="240" w:lineRule="auto"/>
      </w:pPr>
    </w:p>
    <w:sdt>
      <w:sdtPr>
        <w:rPr>
          <w:rFonts w:asciiTheme="minorHAnsi" w:eastAsiaTheme="minorEastAsia" w:hAnsiTheme="minorHAnsi" w:cstheme="minorBidi"/>
          <w:color w:val="auto"/>
          <w:sz w:val="22"/>
          <w:szCs w:val="22"/>
          <w:lang w:eastAsia="en-US"/>
        </w:rPr>
        <w:id w:val="652186249"/>
        <w:docPartObj>
          <w:docPartGallery w:val="Table of Contents"/>
          <w:docPartUnique/>
        </w:docPartObj>
      </w:sdtPr>
      <w:sdtEndPr>
        <w:rPr>
          <w:b/>
          <w:bCs/>
          <w:sz w:val="24"/>
          <w:szCs w:val="24"/>
        </w:rPr>
      </w:sdtEndPr>
      <w:sdtContent>
        <w:p w14:paraId="18F7C110" w14:textId="77777777" w:rsidR="001F0851" w:rsidRDefault="00BD203B" w:rsidP="00BD203B">
          <w:pPr>
            <w:pStyle w:val="Overskriftforinnholdsfortegnelse"/>
            <w:rPr>
              <w:noProof/>
            </w:rPr>
          </w:pPr>
          <w:r>
            <w:t>Innhold</w:t>
          </w: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</w:p>
        <w:p w14:paraId="73B64ABE" w14:textId="129102AA" w:rsidR="001F0851" w:rsidRDefault="001F0851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36" w:history="1">
            <w:r w:rsidRPr="00A767D9">
              <w:rPr>
                <w:rStyle w:val="Hyperkobling"/>
                <w:noProof/>
              </w:rPr>
              <w:t>FN-rollespill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_Toc187231436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35E4340" w14:textId="51179FF9" w:rsidR="001F0851" w:rsidRDefault="001F0851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37" w:history="1">
            <w:r w:rsidRPr="00A767D9">
              <w:rPr>
                <w:rStyle w:val="Hyperkobling"/>
                <w:noProof/>
              </w:rPr>
              <w:t>Økt 1: Før kick-off: Om Sudan og sikkerhetsrådet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_Toc187231437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246BB34" w14:textId="5706316B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38" w:history="1">
            <w:r w:rsidRPr="00A767D9">
              <w:rPr>
                <w:rStyle w:val="Hyperkobling"/>
                <w:noProof/>
              </w:rPr>
              <w:t>Oppgave 1: NRK video om Sudan og 5 spørsmål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_Toc187231438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E888246" w14:textId="4840A31A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39" w:history="1">
            <w:r w:rsidRPr="00A767D9">
              <w:rPr>
                <w:rStyle w:val="Hyperkobling"/>
                <w:noProof/>
              </w:rPr>
              <w:t>Oppgave 2: Se film om sikkerhetsrådet mens du løser quiz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_Toc187231439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5FA7CBD" w14:textId="1E837FC8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0" w:history="1">
            <w:r w:rsidRPr="00A767D9">
              <w:rPr>
                <w:rStyle w:val="Hyperkobling"/>
                <w:noProof/>
              </w:rPr>
              <w:t>Oppgave 3: Se på landprofilen din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590392D" w14:textId="61128E61" w:rsidR="001F0851" w:rsidRDefault="001F0851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1" w:history="1">
            <w:r w:rsidRPr="00A767D9">
              <w:rPr>
                <w:rStyle w:val="Hyperkobling"/>
                <w:noProof/>
              </w:rPr>
              <w:t>Økt 2:  Under kick-off:  Arbeid i landdelegasjonene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8EE3701" w14:textId="7066E99B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2" w:history="1">
            <w:r w:rsidRPr="00A767D9">
              <w:rPr>
                <w:rStyle w:val="Hyperkobling"/>
                <w:noProof/>
              </w:rPr>
              <w:t>Oppgave 1: Ta stilling til resolusjonsforslaget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5C12263" w14:textId="10D18CA3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3" w:history="1">
            <w:r w:rsidRPr="00A767D9">
              <w:rPr>
                <w:rStyle w:val="Hyperkobling"/>
                <w:noProof/>
              </w:rPr>
              <w:t>Oppgave 2: Skriv åpningstalen til møtet i FNs sikkerhetsråd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D512813" w14:textId="7CA75AFA" w:rsidR="001F0851" w:rsidRDefault="001F0851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4" w:history="1">
            <w:r w:rsidRPr="00A767D9">
              <w:rPr>
                <w:rStyle w:val="Hyperkobling"/>
                <w:noProof/>
              </w:rPr>
              <w:t>Økt 3:  Etter kick-off:  Bli kjent med konflikten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10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7B4142" w14:textId="1E262629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5" w:history="1">
            <w:r w:rsidRPr="00A767D9">
              <w:rPr>
                <w:rStyle w:val="Hyperkobling"/>
                <w:noProof/>
              </w:rPr>
              <w:t>Oppgave 2: Fyll ut skjemaet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C837172" w14:textId="4E878F4E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6" w:history="1">
            <w:r w:rsidRPr="00A767D9">
              <w:rPr>
                <w:rStyle w:val="Hyperkobling"/>
                <w:noProof/>
              </w:rPr>
              <w:t>Oppgave 3: Fyll ut tidslinjen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9A3EE9E" w14:textId="36C35D47" w:rsidR="001F0851" w:rsidRDefault="001F0851">
          <w:pPr>
            <w:pStyle w:val="INNH1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7" w:history="1">
            <w:r w:rsidRPr="00A767D9">
              <w:rPr>
                <w:rStyle w:val="Hyperkobling"/>
                <w:noProof/>
              </w:rPr>
              <w:t>For spesielt interesserte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3105F2D3" w14:textId="65A37A68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8" w:history="1">
            <w:r w:rsidRPr="00A767D9">
              <w:rPr>
                <w:rStyle w:val="Hyperkobling"/>
                <w:noProof/>
              </w:rPr>
              <w:t>Les mer om Sudan konflikten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C4150CF" w14:textId="19D66FD6" w:rsidR="001F0851" w:rsidRDefault="001F0851">
          <w:pPr>
            <w:pStyle w:val="INNH2"/>
            <w:tabs>
              <w:tab w:val="right" w:leader="dot" w:pos="9062"/>
            </w:tabs>
            <w:rPr>
              <w:rFonts w:eastAsiaTheme="minorEastAsia"/>
              <w:noProof/>
              <w:kern w:val="2"/>
              <w:sz w:val="24"/>
              <w:szCs w:val="24"/>
              <w:lang w:eastAsia="nb-NO"/>
              <w14:ligatures w14:val="standardContextual"/>
            </w:rPr>
          </w:pPr>
          <w:hyperlink w:anchor="_Toc187231449" w:history="1">
            <w:r w:rsidRPr="00A767D9">
              <w:rPr>
                <w:rStyle w:val="Hyperkobling"/>
                <w:noProof/>
                <w:lang w:val="sv-SE"/>
              </w:rPr>
              <w:t>Se film om konflikten i Sudan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_Toc187231449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0DC6FD1" w14:textId="42ED851E" w:rsidR="00BD203B" w:rsidRDefault="00BD203B" w:rsidP="00BD203B">
          <w:r>
            <w:rPr>
              <w:b/>
              <w:bCs/>
            </w:rPr>
            <w:fldChar w:fldCharType="end"/>
          </w:r>
        </w:p>
      </w:sdtContent>
    </w:sdt>
    <w:p w14:paraId="73BA5999" w14:textId="77777777" w:rsidR="00BD203B" w:rsidRDefault="00BD203B" w:rsidP="00BD203B">
      <w:r>
        <w:br w:type="page"/>
      </w:r>
    </w:p>
    <w:p w14:paraId="4F0C3705" w14:textId="3C1D3654" w:rsidR="00BD203B" w:rsidRPr="006F0E71" w:rsidRDefault="00BD203B" w:rsidP="006F0E71">
      <w:pPr>
        <w:pStyle w:val="Overskrift1"/>
        <w:rPr>
          <w:sz w:val="22"/>
          <w:szCs w:val="22"/>
        </w:rPr>
      </w:pPr>
      <w:bookmarkStart w:id="6" w:name="_Toc187231437"/>
      <w:r w:rsidRPr="000753CD">
        <w:rPr>
          <w:sz w:val="120"/>
          <w:szCs w:val="120"/>
        </w:rPr>
        <w:lastRenderedPageBreak/>
        <w:t xml:space="preserve">Økt 1: </w:t>
      </w:r>
      <w:r w:rsidR="00D91634">
        <w:rPr>
          <w:sz w:val="120"/>
          <w:szCs w:val="120"/>
        </w:rPr>
        <w:t>Før kick-</w:t>
      </w:r>
      <w:proofErr w:type="spellStart"/>
      <w:r w:rsidR="00D91634">
        <w:rPr>
          <w:sz w:val="120"/>
          <w:szCs w:val="120"/>
        </w:rPr>
        <w:t>off</w:t>
      </w:r>
      <w:proofErr w:type="spellEnd"/>
      <w:r w:rsidR="006F0E71">
        <w:rPr>
          <w:sz w:val="120"/>
          <w:szCs w:val="120"/>
        </w:rPr>
        <w:t xml:space="preserve"> </w:t>
      </w:r>
      <w:r w:rsidR="006F0E71">
        <w:t xml:space="preserve">Om Sudan og </w:t>
      </w:r>
      <w:bookmarkEnd w:id="6"/>
      <w:r w:rsidR="614A4F24">
        <w:t>FNs S</w:t>
      </w:r>
      <w:r w:rsidR="006F0E71">
        <w:t>ikkerhetsråd</w:t>
      </w:r>
      <w:r>
        <w:br/>
      </w:r>
    </w:p>
    <w:p w14:paraId="22A79F26" w14:textId="77777777" w:rsidR="00BD203B" w:rsidRDefault="00BD203B" w:rsidP="00BD203B"/>
    <w:p w14:paraId="75E9673F" w14:textId="08EF3417" w:rsidR="00F25546" w:rsidRDefault="00BD203B" w:rsidP="4DA880ED">
      <w:pPr>
        <w:keepNext/>
        <w:jc w:val="center"/>
        <w:rPr>
          <w:i/>
          <w:sz w:val="18"/>
          <w:szCs w:val="18"/>
        </w:rPr>
      </w:pPr>
      <w:r>
        <w:rPr>
          <w:noProof/>
        </w:rPr>
        <w:drawing>
          <wp:inline distT="0" distB="0" distL="0" distR="0" wp14:anchorId="2C700BCE" wp14:editId="0B0B7FF0">
            <wp:extent cx="5760720" cy="3240405"/>
            <wp:effectExtent l="0" t="0" r="0" b="0"/>
            <wp:docPr id="3" name="Plassholder for bilde 3" descr="Et bilde som inneholder innendørs, konstruksjon, konsertsal, regjeringe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lassholder for bilde 3"/>
                    <pic:cNvPicPr/>
                  </pic:nvPicPr>
                  <pic:blipFill>
                    <a:blip r:embed="rId11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a16="http://schemas.microsoft.com/office/drawing/2014/main" xmlns:arto="http://schemas.microsoft.com/office/word/2006/arto" id="{6CA000C6-A629-00FB-B795-7C9419A03D3C}"/>
                        </a:ext>
                      </a:extLst>
                    </a:blip>
                    <a:srcRect t="7740" b="774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4DA880ED">
        <w:rPr>
          <w:i/>
          <w:sz w:val="18"/>
          <w:szCs w:val="18"/>
        </w:rPr>
        <w:t>Bilde fra FNs sikkerhetsrådssa</w:t>
      </w:r>
      <w:r w:rsidR="00F25546" w:rsidRPr="4DA880ED">
        <w:rPr>
          <w:i/>
          <w:sz w:val="18"/>
          <w:szCs w:val="18"/>
        </w:rPr>
        <w:t>l</w:t>
      </w:r>
      <w:r w:rsidR="00757107" w:rsidRPr="4DA880ED">
        <w:rPr>
          <w:i/>
          <w:sz w:val="18"/>
          <w:szCs w:val="18"/>
        </w:rPr>
        <w:t>.</w:t>
      </w:r>
    </w:p>
    <w:p w14:paraId="6F5F4147" w14:textId="61F7AE5F" w:rsidR="001A1CA3" w:rsidRPr="002D1FB5" w:rsidRDefault="00BD203B" w:rsidP="00F25546">
      <w:pPr>
        <w:pStyle w:val="Overskrift2"/>
      </w:pPr>
      <w:r>
        <w:br w:type="page"/>
      </w:r>
      <w:bookmarkStart w:id="7" w:name="_Toc187231438"/>
      <w:r w:rsidRPr="002D1FB5">
        <w:lastRenderedPageBreak/>
        <w:t xml:space="preserve">Oppgave 1: </w:t>
      </w:r>
      <w:r w:rsidR="001A1CA3" w:rsidRPr="002D1FB5">
        <w:t>NRK video om Sudan og 5 spørsmål</w:t>
      </w:r>
      <w:bookmarkEnd w:id="7"/>
    </w:p>
    <w:p w14:paraId="63891D63" w14:textId="007A3BBF" w:rsidR="00B9009A" w:rsidRPr="002D1FB5" w:rsidRDefault="00B579BE" w:rsidP="00CB181F">
      <w:pPr>
        <w:spacing w:line="240" w:lineRule="auto"/>
      </w:pPr>
      <w:r w:rsidRPr="002D1FB5">
        <w:t>S</w:t>
      </w:r>
      <w:r w:rsidR="00B9009A" w:rsidRPr="002D1FB5">
        <w:t xml:space="preserve">e denne filmen: </w:t>
      </w:r>
      <w:hyperlink r:id="rId12" w:history="1">
        <w:r w:rsidR="00B9009A" w:rsidRPr="002D1FB5">
          <w:rPr>
            <w:rStyle w:val="Hyperkobling"/>
          </w:rPr>
          <w:t>https://www.nrk.no/video/nrk-forklarer-hva-skjer-i-sudan_b94caae5-90f3-4168-9deb-5db6fae3f258</w:t>
        </w:r>
      </w:hyperlink>
      <w:r w:rsidR="00B9009A" w:rsidRPr="002D1FB5">
        <w:t>.</w:t>
      </w:r>
    </w:p>
    <w:p w14:paraId="1E3957C0" w14:textId="5485C7E6" w:rsidR="00B9009A" w:rsidRPr="002D1FB5" w:rsidRDefault="00B579BE" w:rsidP="00CB181F">
      <w:pPr>
        <w:spacing w:line="240" w:lineRule="auto"/>
      </w:pPr>
      <w:r w:rsidRPr="002D1FB5">
        <w:t>Etter at du har sett filmen, skal</w:t>
      </w:r>
      <w:r w:rsidR="00345C18" w:rsidRPr="002D1FB5">
        <w:t xml:space="preserve"> </w:t>
      </w:r>
      <w:r w:rsidRPr="002D1FB5">
        <w:t>du svare på disse spørsmålene</w:t>
      </w:r>
      <w:r w:rsidR="00345C18" w:rsidRPr="002D1FB5">
        <w:t xml:space="preserve">. </w:t>
      </w:r>
      <w:r w:rsidR="7221BC49">
        <w:t>Se gjerne</w:t>
      </w:r>
      <w:r w:rsidR="00116517">
        <w:t xml:space="preserve"> filmen en gang til</w:t>
      </w:r>
      <w:r w:rsidR="761530A2">
        <w:t>,</w:t>
      </w:r>
      <w:r w:rsidR="00116517">
        <w:t xml:space="preserve"> hvis du trenger det</w:t>
      </w:r>
      <w:r w:rsidR="00345C18" w:rsidRPr="002D1FB5">
        <w:t>.</w:t>
      </w:r>
    </w:p>
    <w:p w14:paraId="4E7D613B" w14:textId="34B3D75D" w:rsidR="002D1FB5" w:rsidRPr="002D1FB5" w:rsidRDefault="005E19B4" w:rsidP="00CB181F">
      <w:pPr>
        <w:pStyle w:val="Listeavsnitt"/>
        <w:numPr>
          <w:ilvl w:val="0"/>
          <w:numId w:val="8"/>
        </w:numPr>
        <w:spacing w:line="240" w:lineRule="auto"/>
      </w:pPr>
      <w:r w:rsidRPr="002D1FB5">
        <w:t xml:space="preserve">I Sudan trenger </w:t>
      </w:r>
      <w:r w:rsidR="00014E4B">
        <w:t>flere</w:t>
      </w:r>
      <w:r w:rsidRPr="002D1FB5">
        <w:t xml:space="preserve"> millioner </w:t>
      </w:r>
      <w:r w:rsidR="00014E4B">
        <w:t xml:space="preserve">mennesker </w:t>
      </w:r>
      <w:r w:rsidRPr="002D1FB5">
        <w:t>nødhjelp. Har du noen eksempler på hva nødhjelp kan være?</w:t>
      </w:r>
      <w:r w:rsidR="002D1FB5" w:rsidRPr="002D1FB5">
        <w:t xml:space="preserve"> </w:t>
      </w:r>
    </w:p>
    <w:p w14:paraId="6A00FD52" w14:textId="158EF459" w:rsidR="005E19B4" w:rsidRPr="002D1FB5" w:rsidRDefault="50FDD517" w:rsidP="00CB181F">
      <w:pPr>
        <w:pStyle w:val="Listeavsnitt"/>
        <w:numPr>
          <w:ilvl w:val="0"/>
          <w:numId w:val="8"/>
        </w:numPr>
        <w:spacing w:line="240" w:lineRule="auto"/>
      </w:pPr>
      <w:r>
        <w:t>Hvilket konti</w:t>
      </w:r>
      <w:r w:rsidR="383FD462">
        <w:t>n</w:t>
      </w:r>
      <w:r>
        <w:t xml:space="preserve">ent ligger Sudan </w:t>
      </w:r>
      <w:r w:rsidR="453C9E06">
        <w:t>på</w:t>
      </w:r>
      <w:r>
        <w:t>?</w:t>
      </w:r>
    </w:p>
    <w:p w14:paraId="75C0930D" w14:textId="4C843323" w:rsidR="00B81C55" w:rsidRPr="002D1FB5" w:rsidRDefault="00B81C55" w:rsidP="00CB181F">
      <w:pPr>
        <w:pStyle w:val="Listeavsnitt"/>
        <w:numPr>
          <w:ilvl w:val="0"/>
          <w:numId w:val="8"/>
        </w:numPr>
        <w:spacing w:line="240" w:lineRule="auto"/>
      </w:pPr>
      <w:r w:rsidRPr="002D1FB5">
        <w:t>Hva heter de to partene som er mot hverandre i Sudan?</w:t>
      </w:r>
    </w:p>
    <w:p w14:paraId="1EFD1176" w14:textId="77777777" w:rsidR="00B9009A" w:rsidRPr="002D1FB5" w:rsidRDefault="00B9009A" w:rsidP="00CB181F">
      <w:pPr>
        <w:pStyle w:val="Listeavsnitt"/>
        <w:numPr>
          <w:ilvl w:val="0"/>
          <w:numId w:val="8"/>
        </w:numPr>
        <w:spacing w:line="240" w:lineRule="auto"/>
      </w:pPr>
      <w:r w:rsidRPr="002D1FB5">
        <w:t>Hva kriger de to partene om?</w:t>
      </w:r>
    </w:p>
    <w:p w14:paraId="0927430A" w14:textId="19A88098" w:rsidR="00883B3D" w:rsidRPr="00757107" w:rsidRDefault="002D1FB5" w:rsidP="00CB181F">
      <w:pPr>
        <w:pStyle w:val="Listeavsnitt"/>
        <w:numPr>
          <w:ilvl w:val="0"/>
          <w:numId w:val="8"/>
        </w:numPr>
        <w:spacing w:line="240" w:lineRule="auto"/>
      </w:pPr>
      <w:r w:rsidRPr="002D1FB5">
        <w:t>Har det vært forsøk på fredsforhandlinger i Sudan?</w:t>
      </w:r>
      <w:r w:rsidR="00CB181F">
        <w:br/>
      </w:r>
      <w:r>
        <w:br/>
      </w:r>
    </w:p>
    <w:p w14:paraId="7FA17D43" w14:textId="4C7413AD" w:rsidR="00BD203B" w:rsidRDefault="00BD203B" w:rsidP="00BD203B">
      <w:pPr>
        <w:pStyle w:val="Overskrift2"/>
      </w:pPr>
      <w:bookmarkStart w:id="8" w:name="_Toc187231439"/>
      <w:r>
        <w:t xml:space="preserve">Oppgave 2: </w:t>
      </w:r>
      <w:r w:rsidR="00F12DDD">
        <w:t>Se film om sikkerhetsrådet mens du l</w:t>
      </w:r>
      <w:r>
        <w:t>øs</w:t>
      </w:r>
      <w:r w:rsidR="00F12DDD">
        <w:t>er</w:t>
      </w:r>
      <w:r>
        <w:t xml:space="preserve"> quiz</w:t>
      </w:r>
      <w:bookmarkEnd w:id="8"/>
      <w:r>
        <w:t xml:space="preserve"> </w:t>
      </w:r>
    </w:p>
    <w:p w14:paraId="714F68C0" w14:textId="73135C98" w:rsidR="00BD203B" w:rsidRDefault="00883B3D" w:rsidP="00BD203B">
      <w:r>
        <w:rPr>
          <w:noProof/>
          <w:lang w:eastAsia="nb-NO"/>
        </w:rPr>
        <w:drawing>
          <wp:anchor distT="0" distB="0" distL="114300" distR="114300" simplePos="0" relativeHeight="251658240" behindDoc="1" locked="0" layoutInCell="1" allowOverlap="1" wp14:anchorId="3BEABD2B" wp14:editId="7DAC4B46">
            <wp:simplePos x="0" y="0"/>
            <wp:positionH relativeFrom="margin">
              <wp:posOffset>47767</wp:posOffset>
            </wp:positionH>
            <wp:positionV relativeFrom="paragraph">
              <wp:posOffset>42327</wp:posOffset>
            </wp:positionV>
            <wp:extent cx="1743075" cy="1035050"/>
            <wp:effectExtent l="0" t="0" r="0" b="0"/>
            <wp:wrapSquare wrapText="bothSides"/>
            <wp:docPr id="12" name="Bilde 12" descr="Et bilde som inneholder tekst, skjermbilde, kart, grafisk design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Bilde 12" descr="Et bilde som inneholder tekst, skjermbilde, kart, grafisk design&#10;&#10;Automatisk generert beskrivelse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43075" cy="1035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D203B">
        <w:t xml:space="preserve">Gå til </w:t>
      </w:r>
      <w:hyperlink r:id="rId14" w:history="1">
        <w:r w:rsidR="00BD203B" w:rsidRPr="00853D6E">
          <w:rPr>
            <w:rStyle w:val="Hyperkobling"/>
          </w:rPr>
          <w:t>https://h5p.org/node/103096</w:t>
        </w:r>
      </w:hyperlink>
      <w:r w:rsidR="0053383F">
        <w:t xml:space="preserve">. Her skal du se på en film, mens du svarer på spørsmål underveis. </w:t>
      </w:r>
    </w:p>
    <w:p w14:paraId="61ED48B9" w14:textId="60073A42" w:rsidR="00D67064" w:rsidRPr="00D67064" w:rsidRDefault="00BD203B" w:rsidP="005A3E24">
      <w:r>
        <w:br/>
      </w:r>
    </w:p>
    <w:p w14:paraId="3F3BFDC0" w14:textId="66AA03E4" w:rsidR="00707A1A" w:rsidRDefault="00707A1A" w:rsidP="00707A1A">
      <w:pPr>
        <w:pStyle w:val="Overskrift2"/>
      </w:pPr>
      <w:bookmarkStart w:id="9" w:name="_Toc187231440"/>
      <w:r>
        <w:t xml:space="preserve">Oppgave 3: Se på landprofilen </w:t>
      </w:r>
      <w:bookmarkEnd w:id="9"/>
      <w:r w:rsidR="3A4FD445">
        <w:t>til ditt land</w:t>
      </w:r>
    </w:p>
    <w:p w14:paraId="19A7A6E4" w14:textId="102E9D33" w:rsidR="009F5392" w:rsidRDefault="00D67064" w:rsidP="00CB181F">
      <w:pPr>
        <w:spacing w:line="240" w:lineRule="auto"/>
        <w:rPr>
          <w:noProof/>
        </w:rPr>
      </w:pPr>
      <w:r>
        <w:rPr>
          <w:noProof/>
        </w:rPr>
        <w:t xml:space="preserve">Nå skal du bli litt bedre kjent med landet du skal representere </w:t>
      </w:r>
      <w:r w:rsidR="009F5392">
        <w:rPr>
          <w:noProof/>
        </w:rPr>
        <w:t>under FN-rollespillet.</w:t>
      </w:r>
    </w:p>
    <w:p w14:paraId="39A9C206" w14:textId="09B7D0D4" w:rsidR="009F5392" w:rsidRDefault="00C3281F" w:rsidP="00CB181F">
      <w:pPr>
        <w:spacing w:line="240" w:lineRule="auto"/>
        <w:rPr>
          <w:noProof/>
        </w:rPr>
      </w:pPr>
      <w:r>
        <w:rPr>
          <w:noProof/>
        </w:rPr>
        <w:t xml:space="preserve">Be læreren om å få deres landprofil. </w:t>
      </w:r>
    </w:p>
    <w:p w14:paraId="110D23A6" w14:textId="51827081" w:rsidR="0083035B" w:rsidRDefault="0083035B" w:rsidP="00CB181F">
      <w:pPr>
        <w:spacing w:line="240" w:lineRule="auto"/>
        <w:rPr>
          <w:noProof/>
        </w:rPr>
      </w:pPr>
      <w:r>
        <w:rPr>
          <w:noProof/>
        </w:rPr>
        <w:t xml:space="preserve">Start med å lese </w:t>
      </w:r>
      <w:r w:rsidR="00661C63">
        <w:rPr>
          <w:noProof/>
        </w:rPr>
        <w:t xml:space="preserve">alt som står på </w:t>
      </w:r>
      <w:r w:rsidR="58D5120C" w:rsidRPr="4DA880ED">
        <w:rPr>
          <w:noProof/>
        </w:rPr>
        <w:t xml:space="preserve">den </w:t>
      </w:r>
      <w:r w:rsidR="00661C63">
        <w:rPr>
          <w:noProof/>
        </w:rPr>
        <w:t>første siden av landprofilen, bortsett fra det som står i den blå boksen</w:t>
      </w:r>
      <w:r w:rsidR="004D3522">
        <w:rPr>
          <w:noProof/>
        </w:rPr>
        <w:t>.</w:t>
      </w:r>
    </w:p>
    <w:p w14:paraId="2E97FD76" w14:textId="3816BC29" w:rsidR="004D3522" w:rsidRDefault="004D3522" w:rsidP="00CB181F">
      <w:pPr>
        <w:spacing w:line="240" w:lineRule="auto"/>
        <w:rPr>
          <w:noProof/>
        </w:rPr>
      </w:pPr>
      <w:r>
        <w:rPr>
          <w:noProof/>
        </w:rPr>
        <w:t>Du skal nå lese det som står i</w:t>
      </w:r>
      <w:r w:rsidR="009531B4">
        <w:rPr>
          <w:noProof/>
        </w:rPr>
        <w:t xml:space="preserve"> </w:t>
      </w:r>
      <w:r>
        <w:rPr>
          <w:noProof/>
        </w:rPr>
        <w:t xml:space="preserve">den blå boksen, men før du leser om hvert av </w:t>
      </w:r>
      <w:r w:rsidRPr="4DA880ED">
        <w:rPr>
          <w:noProof/>
        </w:rPr>
        <w:t>temaen</w:t>
      </w:r>
      <w:r w:rsidR="3E6AC5D6" w:rsidRPr="4DA880ED">
        <w:rPr>
          <w:noProof/>
        </w:rPr>
        <w:t>e</w:t>
      </w:r>
      <w:r>
        <w:rPr>
          <w:noProof/>
        </w:rPr>
        <w:t xml:space="preserve"> skal du se en liten film</w:t>
      </w:r>
      <w:r w:rsidR="009531B4">
        <w:rPr>
          <w:noProof/>
        </w:rPr>
        <w:t xml:space="preserve"> </w:t>
      </w:r>
      <w:r w:rsidR="2A3E800E" w:rsidRPr="4DA880ED">
        <w:rPr>
          <w:noProof/>
        </w:rPr>
        <w:t>om dem</w:t>
      </w:r>
      <w:r>
        <w:rPr>
          <w:noProof/>
        </w:rPr>
        <w:t>:</w:t>
      </w:r>
    </w:p>
    <w:p w14:paraId="1BE1998F" w14:textId="085C081C" w:rsidR="004D3522" w:rsidRDefault="004D3522" w:rsidP="00CB181F">
      <w:pPr>
        <w:spacing w:line="240" w:lineRule="auto"/>
        <w:rPr>
          <w:noProof/>
        </w:rPr>
      </w:pPr>
      <w:r>
        <w:rPr>
          <w:noProof/>
        </w:rPr>
        <w:t>Tema 1: Nødhjelp til Sudan</w:t>
      </w:r>
    </w:p>
    <w:p w14:paraId="0F894BC4" w14:textId="1928CBA3" w:rsidR="009531B4" w:rsidRDefault="009531B4" w:rsidP="00CB181F">
      <w:pPr>
        <w:pStyle w:val="Listeavsnitt"/>
        <w:numPr>
          <w:ilvl w:val="0"/>
          <w:numId w:val="12"/>
        </w:numPr>
        <w:spacing w:line="240" w:lineRule="auto"/>
        <w:rPr>
          <w:noProof/>
        </w:rPr>
      </w:pPr>
      <w:r w:rsidRPr="1469A01E">
        <w:rPr>
          <w:noProof/>
        </w:rPr>
        <w:t xml:space="preserve">Se </w:t>
      </w:r>
      <w:hyperlink r:id="rId15">
        <w:r w:rsidR="001E1EDE" w:rsidRPr="1469A01E">
          <w:rPr>
            <w:rStyle w:val="Hyperkobling"/>
            <w:noProof/>
          </w:rPr>
          <w:t>filmen</w:t>
        </w:r>
      </w:hyperlink>
      <w:r w:rsidR="001E1EDE" w:rsidRPr="1469A01E">
        <w:rPr>
          <w:noProof/>
        </w:rPr>
        <w:t xml:space="preserve"> </w:t>
      </w:r>
      <w:r w:rsidR="21C76CFE" w:rsidRPr="1469A01E">
        <w:rPr>
          <w:noProof/>
        </w:rPr>
        <w:t xml:space="preserve">om nødhjelp til Sudan </w:t>
      </w:r>
    </w:p>
    <w:p w14:paraId="6F7AF366" w14:textId="3BA5D9FF" w:rsidR="001E1EDE" w:rsidRDefault="001E1EDE" w:rsidP="00CB181F">
      <w:pPr>
        <w:pStyle w:val="Listeavsnitt"/>
        <w:numPr>
          <w:ilvl w:val="0"/>
          <w:numId w:val="12"/>
        </w:numPr>
        <w:spacing w:line="240" w:lineRule="auto"/>
        <w:rPr>
          <w:noProof/>
        </w:rPr>
      </w:pPr>
      <w:r>
        <w:rPr>
          <w:noProof/>
        </w:rPr>
        <w:t>Les hva ditt land mener</w:t>
      </w:r>
    </w:p>
    <w:p w14:paraId="3630FEC5" w14:textId="1B44BF17" w:rsidR="009F5392" w:rsidRDefault="001E1EDE" w:rsidP="00CB181F">
      <w:pPr>
        <w:spacing w:line="240" w:lineRule="auto"/>
        <w:rPr>
          <w:noProof/>
        </w:rPr>
      </w:pPr>
      <w:r>
        <w:rPr>
          <w:noProof/>
        </w:rPr>
        <w:t xml:space="preserve">Tema 2: </w:t>
      </w:r>
      <w:r w:rsidR="00A56B55">
        <w:rPr>
          <w:noProof/>
        </w:rPr>
        <w:t>Salg av våpen til Sudan</w:t>
      </w:r>
    </w:p>
    <w:p w14:paraId="397D8529" w14:textId="77A203FD" w:rsidR="00A56B55" w:rsidRDefault="00A56B55" w:rsidP="00CB181F">
      <w:pPr>
        <w:pStyle w:val="Listeavsnitt"/>
        <w:numPr>
          <w:ilvl w:val="0"/>
          <w:numId w:val="12"/>
        </w:numPr>
        <w:spacing w:line="240" w:lineRule="auto"/>
        <w:rPr>
          <w:noProof/>
        </w:rPr>
      </w:pPr>
      <w:r w:rsidRPr="1469A01E">
        <w:rPr>
          <w:noProof/>
        </w:rPr>
        <w:t xml:space="preserve">Se </w:t>
      </w:r>
      <w:hyperlink r:id="rId16">
        <w:r w:rsidRPr="1469A01E">
          <w:rPr>
            <w:rStyle w:val="Hyperkobling"/>
            <w:noProof/>
          </w:rPr>
          <w:t>filmen</w:t>
        </w:r>
      </w:hyperlink>
      <w:r w:rsidRPr="1469A01E">
        <w:rPr>
          <w:noProof/>
        </w:rPr>
        <w:t xml:space="preserve"> </w:t>
      </w:r>
      <w:r w:rsidR="3FBCD6B4" w:rsidRPr="1469A01E">
        <w:rPr>
          <w:noProof/>
        </w:rPr>
        <w:t xml:space="preserve">salg av våpen til Sudan </w:t>
      </w:r>
    </w:p>
    <w:p w14:paraId="1F6A4146" w14:textId="77777777" w:rsidR="00A56B55" w:rsidRDefault="00A56B55" w:rsidP="00CB181F">
      <w:pPr>
        <w:pStyle w:val="Listeavsnitt"/>
        <w:numPr>
          <w:ilvl w:val="0"/>
          <w:numId w:val="12"/>
        </w:numPr>
        <w:spacing w:line="240" w:lineRule="auto"/>
        <w:rPr>
          <w:noProof/>
        </w:rPr>
      </w:pPr>
      <w:r>
        <w:rPr>
          <w:noProof/>
        </w:rPr>
        <w:t>Les hva ditt land mener</w:t>
      </w:r>
    </w:p>
    <w:p w14:paraId="5C9DFD9D" w14:textId="1735FE16" w:rsidR="00A56B55" w:rsidRDefault="00A56B55" w:rsidP="00CB181F">
      <w:pPr>
        <w:spacing w:line="240" w:lineRule="auto"/>
        <w:rPr>
          <w:noProof/>
        </w:rPr>
      </w:pPr>
      <w:r>
        <w:rPr>
          <w:noProof/>
        </w:rPr>
        <w:t>Tema 3: Hva kan gjøres for å stoppe krigen i Sudan</w:t>
      </w:r>
    </w:p>
    <w:p w14:paraId="4800C62D" w14:textId="0E28073F" w:rsidR="00A56B55" w:rsidRDefault="00A56B55" w:rsidP="00CB181F">
      <w:pPr>
        <w:pStyle w:val="Listeavsnitt"/>
        <w:numPr>
          <w:ilvl w:val="0"/>
          <w:numId w:val="12"/>
        </w:numPr>
        <w:spacing w:line="240" w:lineRule="auto"/>
        <w:rPr>
          <w:noProof/>
        </w:rPr>
      </w:pPr>
      <w:r w:rsidRPr="1469A01E">
        <w:rPr>
          <w:noProof/>
        </w:rPr>
        <w:t xml:space="preserve">Se </w:t>
      </w:r>
      <w:hyperlink r:id="rId17" w:history="1">
        <w:r w:rsidR="00B1727F" w:rsidRPr="00B1727F">
          <w:rPr>
            <w:rStyle w:val="Hyperkobling"/>
            <w:noProof/>
          </w:rPr>
          <w:t>filmen</w:t>
        </w:r>
      </w:hyperlink>
      <w:r w:rsidR="00B1727F">
        <w:rPr>
          <w:noProof/>
        </w:rPr>
        <w:t xml:space="preserve"> </w:t>
      </w:r>
      <w:r w:rsidR="3997E144" w:rsidRPr="1469A01E">
        <w:rPr>
          <w:noProof/>
        </w:rPr>
        <w:t>om hva som kan gjøres for å stoppe</w:t>
      </w:r>
      <w:r w:rsidR="00014E4B">
        <w:rPr>
          <w:noProof/>
        </w:rPr>
        <w:t xml:space="preserve"> kri</w:t>
      </w:r>
      <w:r w:rsidR="3997E144" w:rsidRPr="1469A01E">
        <w:rPr>
          <w:noProof/>
        </w:rPr>
        <w:t>gen i Sudan</w:t>
      </w:r>
    </w:p>
    <w:p w14:paraId="60BF7D0B" w14:textId="77777777" w:rsidR="00A56B55" w:rsidRDefault="00A56B55" w:rsidP="00CB181F">
      <w:pPr>
        <w:pStyle w:val="Listeavsnitt"/>
        <w:numPr>
          <w:ilvl w:val="0"/>
          <w:numId w:val="12"/>
        </w:numPr>
        <w:spacing w:line="240" w:lineRule="auto"/>
        <w:rPr>
          <w:noProof/>
        </w:rPr>
      </w:pPr>
      <w:r>
        <w:rPr>
          <w:noProof/>
        </w:rPr>
        <w:t>Les hva ditt land mener</w:t>
      </w:r>
    </w:p>
    <w:p w14:paraId="15C5BEF1" w14:textId="72035923" w:rsidR="00ED2714" w:rsidRDefault="00ED2714" w:rsidP="00CB181F">
      <w:pPr>
        <w:spacing w:line="240" w:lineRule="auto"/>
        <w:rPr>
          <w:noProof/>
        </w:rPr>
      </w:pPr>
      <w:r>
        <w:rPr>
          <w:noProof/>
        </w:rPr>
        <w:t xml:space="preserve">Avslutt med å lese </w:t>
      </w:r>
      <w:r w:rsidR="00A42D02">
        <w:rPr>
          <w:noProof/>
        </w:rPr>
        <w:t xml:space="preserve">side </w:t>
      </w:r>
      <w:r w:rsidR="01EAE84A" w:rsidRPr="4DA880ED">
        <w:rPr>
          <w:noProof/>
        </w:rPr>
        <w:t>2 av</w:t>
      </w:r>
      <w:r w:rsidR="00A42D02">
        <w:rPr>
          <w:noProof/>
        </w:rPr>
        <w:t xml:space="preserve"> landprofilen</w:t>
      </w:r>
      <w:r w:rsidR="00A42D02" w:rsidRPr="4DA880ED">
        <w:rPr>
          <w:noProof/>
        </w:rPr>
        <w:t>.</w:t>
      </w:r>
    </w:p>
    <w:p w14:paraId="3F9BA7FC" w14:textId="0A707801" w:rsidR="0033187C" w:rsidRPr="00F25546" w:rsidRDefault="00A00433" w:rsidP="00A00433">
      <w:pPr>
        <w:pStyle w:val="Overskrift1"/>
        <w:rPr>
          <w:sz w:val="120"/>
          <w:szCs w:val="120"/>
        </w:rPr>
      </w:pPr>
      <w:bookmarkStart w:id="10" w:name="_Toc187231441"/>
      <w:r w:rsidRPr="00EB2EC1">
        <w:rPr>
          <w:sz w:val="120"/>
          <w:szCs w:val="120"/>
        </w:rPr>
        <w:lastRenderedPageBreak/>
        <w:t xml:space="preserve">Økt 2: </w:t>
      </w:r>
      <w:r w:rsidR="00F25546">
        <w:br/>
      </w:r>
      <w:r>
        <w:rPr>
          <w:sz w:val="120"/>
          <w:szCs w:val="120"/>
        </w:rPr>
        <w:t xml:space="preserve">Under </w:t>
      </w:r>
      <w:r w:rsidR="0033187C">
        <w:rPr>
          <w:sz w:val="120"/>
          <w:szCs w:val="120"/>
        </w:rPr>
        <w:t>kick-</w:t>
      </w:r>
      <w:proofErr w:type="spellStart"/>
      <w:r w:rsidR="0033187C">
        <w:rPr>
          <w:sz w:val="120"/>
          <w:szCs w:val="120"/>
        </w:rPr>
        <w:t>off</w:t>
      </w:r>
      <w:proofErr w:type="spellEnd"/>
      <w:r w:rsidR="00185FCD">
        <w:rPr>
          <w:sz w:val="120"/>
          <w:szCs w:val="120"/>
        </w:rPr>
        <w:t xml:space="preserve"> </w:t>
      </w:r>
      <w:r w:rsidR="00F25546">
        <w:br/>
      </w:r>
      <w:r w:rsidR="00185FCD">
        <w:t>Arbeid i landdelegasjonene</w:t>
      </w:r>
      <w:bookmarkEnd w:id="10"/>
    </w:p>
    <w:p w14:paraId="6A67CDC5" w14:textId="77777777" w:rsidR="00A00433" w:rsidRDefault="00A00433" w:rsidP="00A00433"/>
    <w:p w14:paraId="24851F20" w14:textId="77777777" w:rsidR="0018621C" w:rsidRDefault="0018621C" w:rsidP="0018621C">
      <w:pPr>
        <w:keepNext/>
        <w:jc w:val="center"/>
      </w:pPr>
      <w:r w:rsidRPr="005F13F7">
        <w:rPr>
          <w:noProof/>
        </w:rPr>
        <w:drawing>
          <wp:inline distT="0" distB="0" distL="0" distR="0" wp14:anchorId="1FE1C348" wp14:editId="330D6797">
            <wp:extent cx="3903259" cy="3903259"/>
            <wp:effectExtent l="0" t="0" r="2540" b="2540"/>
            <wp:docPr id="1087908" name="Plassholder for bilde 13" descr="Et bilde som inneholder innendørs, person, selskap, bord">
              <a:extLst xmlns:a="http://schemas.openxmlformats.org/drawingml/2006/main">
                <a:ext uri="{FF2B5EF4-FFF2-40B4-BE49-F238E27FC236}">
                  <a16:creationId xmlns:a16="http://schemas.microsoft.com/office/drawing/2014/main" id="{E8A71CAA-3E27-4DEF-BCFD-3FFA110FE52C}"/>
                </a:ext>
              </a:extLst>
            </wp:docPr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6793861" name="Plassholder for bilde 13" descr="Et bilde som inneholder innendørs, person, selskap, bord">
                      <a:extLst>
                        <a:ext uri="{FF2B5EF4-FFF2-40B4-BE49-F238E27FC236}">
                          <a16:creationId xmlns:a16="http://schemas.microsoft.com/office/drawing/2014/main" id="{E8A71CAA-3E27-4DEF-BCFD-3FFA110FE52C}"/>
                        </a:ext>
                      </a:extLst>
                    </pic:cNvPr>
                    <pic:cNvPicPr>
                      <a:picLocks noGrp="1"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67" r="16667"/>
                    <a:stretch>
                      <a:fillRect/>
                    </a:stretch>
                  </pic:blipFill>
                  <pic:spPr>
                    <a:xfrm>
                      <a:off x="0" y="0"/>
                      <a:ext cx="3916992" cy="39169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7CA1F" w14:textId="77777777" w:rsidR="0018621C" w:rsidRPr="005F13F7" w:rsidRDefault="0018621C" w:rsidP="0018621C">
      <w:pPr>
        <w:pStyle w:val="Bildetekst"/>
        <w:jc w:val="center"/>
      </w:pPr>
      <w:r>
        <w:t>Bilde fra et tidligere FN-rollespill</w:t>
      </w:r>
    </w:p>
    <w:p w14:paraId="275C1810" w14:textId="77777777" w:rsidR="00807976" w:rsidRDefault="00807976" w:rsidP="00807976"/>
    <w:p w14:paraId="7A92F294" w14:textId="77777777" w:rsidR="00807976" w:rsidRDefault="00807976" w:rsidP="00807976"/>
    <w:p w14:paraId="74EB56B5" w14:textId="77777777" w:rsidR="00807976" w:rsidRDefault="00807976" w:rsidP="00807976"/>
    <w:p w14:paraId="6D48580E" w14:textId="77777777" w:rsidR="00F25546" w:rsidRDefault="00F25546" w:rsidP="00807976"/>
    <w:p w14:paraId="5FF9CE3F" w14:textId="77777777" w:rsidR="0018621C" w:rsidRDefault="0018621C" w:rsidP="008A6603">
      <w:pPr>
        <w:pStyle w:val="paragraph"/>
        <w:spacing w:line="360" w:lineRule="auto"/>
        <w:rPr>
          <w:rStyle w:val="normaltextrun"/>
          <w:rFonts w:asciiTheme="minorHAnsi" w:hAnsiTheme="minorHAnsi"/>
          <w:b/>
          <w:bCs/>
        </w:rPr>
      </w:pPr>
    </w:p>
    <w:p w14:paraId="6D797862" w14:textId="516318E8" w:rsidR="00FA30E3" w:rsidRDefault="00FA30E3" w:rsidP="00FA30E3">
      <w:pPr>
        <w:pStyle w:val="Overskrift2"/>
      </w:pPr>
      <w:bookmarkStart w:id="11" w:name="_Toc187231443"/>
      <w:r>
        <w:lastRenderedPageBreak/>
        <w:t xml:space="preserve">Oppgave </w:t>
      </w:r>
      <w:r w:rsidR="00640D8F">
        <w:t>1</w:t>
      </w:r>
      <w:r>
        <w:t>: Skriv åpningstalen til møtet i FNs sikkerhetsråd</w:t>
      </w:r>
      <w:bookmarkEnd w:id="11"/>
    </w:p>
    <w:p w14:paraId="680C319F" w14:textId="775E194B" w:rsidR="00FA30E3" w:rsidRDefault="00F05904" w:rsidP="00FA30E3">
      <w:pPr>
        <w:spacing w:line="276" w:lineRule="auto"/>
      </w:pPr>
      <w:r>
        <w:br/>
      </w:r>
      <w:r w:rsidR="00FA30E3">
        <w:t xml:space="preserve">Rollespillet starter med at hver delegasjon holder en åpningstale. Denne skal alle delegasjonene ha forberedt på forhånd. </w:t>
      </w:r>
    </w:p>
    <w:p w14:paraId="36D8A1DD" w14:textId="77777777" w:rsidR="00FA30E3" w:rsidRPr="005F0287" w:rsidRDefault="00FA30E3" w:rsidP="00FA30E3">
      <w:pPr>
        <w:spacing w:line="276" w:lineRule="auto"/>
      </w:pPr>
      <w:r>
        <w:t xml:space="preserve">Talen skal være på et formelt språk og vare i </w:t>
      </w:r>
      <w:r w:rsidRPr="00AC35A8">
        <w:rPr>
          <w:b/>
          <w:bCs/>
        </w:rPr>
        <w:t>1 minutt</w:t>
      </w:r>
      <w:r>
        <w:t>.</w:t>
      </w:r>
    </w:p>
    <w:p w14:paraId="2FC673DA" w14:textId="77777777" w:rsidR="00FA30E3" w:rsidRPr="00F05904" w:rsidRDefault="00FA30E3" w:rsidP="00FA30E3">
      <w:pPr>
        <w:pStyle w:val="Listeavsnitt"/>
        <w:spacing w:line="276" w:lineRule="auto"/>
        <w:rPr>
          <w:rFonts w:eastAsiaTheme="minorEastAsia"/>
          <w:sz w:val="24"/>
          <w:szCs w:val="24"/>
        </w:rPr>
      </w:pPr>
    </w:p>
    <w:p w14:paraId="6B57407E" w14:textId="24BB1592" w:rsidR="00FA30E3" w:rsidRPr="00F05904" w:rsidRDefault="00FA30E3" w:rsidP="00797F61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 xml:space="preserve">Skriv åpningstalen sammen i gruppa. </w:t>
      </w:r>
      <w:r w:rsidR="00730CF1" w:rsidRPr="00F05904">
        <w:rPr>
          <w:sz w:val="24"/>
          <w:szCs w:val="24"/>
        </w:rPr>
        <w:t xml:space="preserve"> For hjelp </w:t>
      </w:r>
      <w:r w:rsidR="00797F61" w:rsidRPr="00F05904">
        <w:rPr>
          <w:sz w:val="24"/>
          <w:szCs w:val="24"/>
        </w:rPr>
        <w:t>og inspirasjon til oppsett og teks</w:t>
      </w:r>
      <w:r w:rsidR="00014E4B">
        <w:rPr>
          <w:sz w:val="24"/>
          <w:szCs w:val="24"/>
        </w:rPr>
        <w:t>t</w:t>
      </w:r>
      <w:r w:rsidR="00797F61" w:rsidRPr="00F05904">
        <w:rPr>
          <w:sz w:val="24"/>
          <w:szCs w:val="24"/>
        </w:rPr>
        <w:t>, se neste side</w:t>
      </w:r>
      <w:r w:rsidR="0E5786DF" w:rsidRPr="00F05904">
        <w:rPr>
          <w:sz w:val="24"/>
          <w:szCs w:val="24"/>
        </w:rPr>
        <w:t>.</w:t>
      </w:r>
    </w:p>
    <w:p w14:paraId="0D521ADC" w14:textId="77777777" w:rsidR="00FA30E3" w:rsidRPr="00F05904" w:rsidRDefault="00FA30E3" w:rsidP="00FA30E3">
      <w:pPr>
        <w:pStyle w:val="Listeavsnitt"/>
        <w:spacing w:line="276" w:lineRule="auto"/>
        <w:rPr>
          <w:rFonts w:eastAsiaTheme="minorEastAsia"/>
          <w:sz w:val="24"/>
          <w:szCs w:val="24"/>
        </w:rPr>
      </w:pPr>
    </w:p>
    <w:p w14:paraId="21DD31C8" w14:textId="77777777" w:rsidR="00FA30E3" w:rsidRPr="00F05904" w:rsidRDefault="00FA30E3" w:rsidP="00FA30E3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Bestem hvordan åpningstalen skal framføres. Skal én eller flere holde den?</w:t>
      </w:r>
    </w:p>
    <w:p w14:paraId="3DCB808D" w14:textId="77777777" w:rsidR="00FA30E3" w:rsidRPr="00F05904" w:rsidRDefault="00FA30E3" w:rsidP="00FA30E3">
      <w:pPr>
        <w:pStyle w:val="Listeavsnitt"/>
        <w:spacing w:line="276" w:lineRule="auto"/>
        <w:rPr>
          <w:sz w:val="24"/>
          <w:szCs w:val="24"/>
        </w:rPr>
      </w:pPr>
    </w:p>
    <w:p w14:paraId="430F7238" w14:textId="77777777" w:rsidR="00FA30E3" w:rsidRPr="00F05904" w:rsidRDefault="00FA30E3" w:rsidP="00FA30E3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 xml:space="preserve">Øv på å holde åpningstalen. </w:t>
      </w:r>
    </w:p>
    <w:p w14:paraId="429DB5BF" w14:textId="77777777" w:rsidR="00FA30E3" w:rsidRPr="00F05904" w:rsidRDefault="00FA30E3" w:rsidP="00FA30E3">
      <w:pPr>
        <w:pStyle w:val="Listeavsnitt"/>
        <w:spacing w:line="276" w:lineRule="auto"/>
        <w:rPr>
          <w:sz w:val="24"/>
          <w:szCs w:val="24"/>
        </w:rPr>
      </w:pPr>
    </w:p>
    <w:p w14:paraId="37522D57" w14:textId="77777777" w:rsidR="00FA30E3" w:rsidRPr="00F05904" w:rsidRDefault="00FA30E3" w:rsidP="00FA30E3">
      <w:pPr>
        <w:pStyle w:val="Listeavsnitt"/>
        <w:numPr>
          <w:ilvl w:val="0"/>
          <w:numId w:val="3"/>
        </w:numPr>
        <w:spacing w:line="276" w:lineRule="auto"/>
        <w:rPr>
          <w:sz w:val="24"/>
          <w:szCs w:val="24"/>
        </w:rPr>
      </w:pPr>
      <w:r w:rsidRPr="00F05904">
        <w:rPr>
          <w:b/>
          <w:sz w:val="24"/>
          <w:szCs w:val="24"/>
          <w:u w:val="single"/>
        </w:rPr>
        <w:t>Lever åpningstalen til lærer</w:t>
      </w:r>
      <w:r w:rsidRPr="00F05904">
        <w:rPr>
          <w:b/>
          <w:sz w:val="24"/>
          <w:szCs w:val="24"/>
        </w:rPr>
        <w:t xml:space="preserve"> </w:t>
      </w:r>
      <w:r w:rsidRPr="00F05904">
        <w:rPr>
          <w:sz w:val="24"/>
          <w:szCs w:val="24"/>
        </w:rPr>
        <w:t xml:space="preserve">senest </w:t>
      </w:r>
      <w:r w:rsidRPr="00F05904">
        <w:rPr>
          <w:b/>
          <w:sz w:val="24"/>
          <w:szCs w:val="24"/>
          <w:u w:val="single"/>
        </w:rPr>
        <w:t>dagen før</w:t>
      </w:r>
      <w:r w:rsidRPr="00F05904">
        <w:rPr>
          <w:sz w:val="24"/>
          <w:szCs w:val="24"/>
        </w:rPr>
        <w:t xml:space="preserve"> møtet i Sikkerhetsrådet.</w:t>
      </w:r>
    </w:p>
    <w:p w14:paraId="6B538CA2" w14:textId="77777777" w:rsidR="00813B12" w:rsidRPr="00F05904" w:rsidRDefault="00813B12" w:rsidP="00813B12">
      <w:pPr>
        <w:pStyle w:val="Listeavsnitt"/>
        <w:rPr>
          <w:sz w:val="24"/>
          <w:szCs w:val="24"/>
        </w:rPr>
      </w:pPr>
    </w:p>
    <w:p w14:paraId="0D5AB161" w14:textId="77777777" w:rsidR="00813B12" w:rsidRPr="006975B7" w:rsidRDefault="00813B12" w:rsidP="00813B12">
      <w:pPr>
        <w:spacing w:line="276" w:lineRule="auto"/>
        <w:rPr>
          <w:i/>
          <w:iCs/>
        </w:rPr>
      </w:pPr>
    </w:p>
    <w:p w14:paraId="53E9ABCD" w14:textId="284235B3" w:rsidR="00813B12" w:rsidRPr="006975B7" w:rsidRDefault="00813B12" w:rsidP="00813B12">
      <w:pPr>
        <w:spacing w:line="276" w:lineRule="auto"/>
        <w:rPr>
          <w:i/>
          <w:iCs/>
        </w:rPr>
      </w:pPr>
      <w:r w:rsidRPr="006975B7">
        <w:rPr>
          <w:i/>
          <w:iCs/>
        </w:rPr>
        <w:t>Hvis dere ikke blir ferdig med dette under kick-</w:t>
      </w:r>
      <w:proofErr w:type="spellStart"/>
      <w:r w:rsidRPr="006975B7">
        <w:rPr>
          <w:i/>
          <w:iCs/>
        </w:rPr>
        <w:t>off</w:t>
      </w:r>
      <w:proofErr w:type="spellEnd"/>
      <w:r w:rsidRPr="006975B7">
        <w:rPr>
          <w:i/>
          <w:iCs/>
        </w:rPr>
        <w:t xml:space="preserve"> foredraget, må dere gjøre det ferdig </w:t>
      </w:r>
      <w:r w:rsidR="006975B7" w:rsidRPr="006975B7">
        <w:rPr>
          <w:i/>
          <w:iCs/>
        </w:rPr>
        <w:t>seinere.</w:t>
      </w:r>
    </w:p>
    <w:p w14:paraId="301EDD01" w14:textId="77777777" w:rsidR="00BF6938" w:rsidRPr="00FA30E3" w:rsidRDefault="00BF6938" w:rsidP="00807976"/>
    <w:p w14:paraId="51BC1B5B" w14:textId="77777777" w:rsidR="00BF6938" w:rsidRPr="00FA30E3" w:rsidRDefault="00BF6938" w:rsidP="00807976"/>
    <w:p w14:paraId="12DF535A" w14:textId="77777777" w:rsidR="00BF6938" w:rsidRPr="00FA30E3" w:rsidRDefault="00BF6938" w:rsidP="00807976"/>
    <w:p w14:paraId="76A375A7" w14:textId="77777777" w:rsidR="00BF6938" w:rsidRPr="00FA30E3" w:rsidRDefault="00BF6938" w:rsidP="00807976"/>
    <w:p w14:paraId="38E2A70E" w14:textId="77777777" w:rsidR="00BF6938" w:rsidRPr="00FA30E3" w:rsidRDefault="00BF6938" w:rsidP="00807976"/>
    <w:p w14:paraId="40C193A6" w14:textId="77777777" w:rsidR="00BF6938" w:rsidRPr="00FA30E3" w:rsidRDefault="00BF6938" w:rsidP="00807976"/>
    <w:p w14:paraId="7E766AAA" w14:textId="77777777" w:rsidR="00BF6938" w:rsidRDefault="00BF6938" w:rsidP="00807976"/>
    <w:p w14:paraId="3CAAA9F2" w14:textId="77777777" w:rsidR="00EA5DA8" w:rsidRDefault="00EA5DA8" w:rsidP="00807976"/>
    <w:p w14:paraId="7C8089E3" w14:textId="77777777" w:rsidR="00EA5DA8" w:rsidRDefault="00EA5DA8" w:rsidP="00807976"/>
    <w:p w14:paraId="531174CC" w14:textId="77777777" w:rsidR="00EA5DA8" w:rsidRDefault="00EA5DA8" w:rsidP="00807976"/>
    <w:p w14:paraId="15C93114" w14:textId="77777777" w:rsidR="00EA5DA8" w:rsidRDefault="00EA5DA8" w:rsidP="00807976"/>
    <w:p w14:paraId="786D422F" w14:textId="77777777" w:rsidR="00EA5DA8" w:rsidRDefault="00EA5DA8" w:rsidP="00807976"/>
    <w:p w14:paraId="5D3A0C81" w14:textId="77777777" w:rsidR="00EA5DA8" w:rsidRDefault="00EA5DA8" w:rsidP="00807976"/>
    <w:p w14:paraId="42DBD65C" w14:textId="77777777" w:rsidR="00EA5DA8" w:rsidRDefault="00EA5DA8" w:rsidP="00807976"/>
    <w:p w14:paraId="5AF716E2" w14:textId="77777777" w:rsidR="00EA5DA8" w:rsidRDefault="00EA5DA8" w:rsidP="00807976"/>
    <w:p w14:paraId="73AC84C9" w14:textId="77777777" w:rsidR="00560D6B" w:rsidRPr="00015C15" w:rsidRDefault="00560D6B" w:rsidP="00063956">
      <w:pPr>
        <w:pStyle w:val="Overskrift3"/>
        <w:rPr>
          <w:rFonts w:ascii="Lora" w:hAnsi="Lora"/>
          <w:color w:val="0E2841" w:themeColor="text2"/>
          <w:sz w:val="40"/>
          <w:szCs w:val="40"/>
        </w:rPr>
      </w:pPr>
      <w:r w:rsidRPr="26CE0D22">
        <w:t>Hvordan skrive en åpningstale til FN-rollespillet?</w:t>
      </w:r>
    </w:p>
    <w:p w14:paraId="3301C9AB" w14:textId="77777777" w:rsidR="00560D6B" w:rsidRPr="00F05904" w:rsidRDefault="00560D6B" w:rsidP="00560D6B">
      <w:pPr>
        <w:spacing w:line="276" w:lineRule="auto"/>
        <w:rPr>
          <w:rFonts w:asciiTheme="majorHAnsi" w:hAnsiTheme="majorHAnsi"/>
        </w:rPr>
      </w:pPr>
    </w:p>
    <w:p w14:paraId="66A2633C" w14:textId="424AAA10" w:rsidR="00560D6B" w:rsidRPr="00F05904" w:rsidRDefault="00560D6B" w:rsidP="00560D6B">
      <w:pPr>
        <w:spacing w:line="276" w:lineRule="auto"/>
      </w:pPr>
      <w:r w:rsidRPr="00F05904">
        <w:t xml:space="preserve">Åpningstalen kan skrives på flere måter, avhengig av hvilket land dere representerer og hva budskapet deres er. Her er et forslag til hvordan oppsettet til talen kan </w:t>
      </w:r>
      <w:r w:rsidR="00F66F41" w:rsidRPr="00F05904">
        <w:t>være</w:t>
      </w:r>
      <w:r w:rsidRPr="00F05904">
        <w:t>, men det er mulig å bruke andre varianter også.</w:t>
      </w:r>
    </w:p>
    <w:p w14:paraId="7EC5E4E3" w14:textId="77777777" w:rsidR="00560D6B" w:rsidRPr="00F05904" w:rsidRDefault="00560D6B" w:rsidP="00560D6B">
      <w:pPr>
        <w:spacing w:line="276" w:lineRule="auto"/>
      </w:pPr>
    </w:p>
    <w:p w14:paraId="08EACE7B" w14:textId="1BB566C0" w:rsidR="00560D6B" w:rsidRPr="00F05904" w:rsidRDefault="00560D6B" w:rsidP="00560D6B">
      <w:pPr>
        <w:spacing w:line="276" w:lineRule="auto"/>
      </w:pPr>
      <w:r w:rsidRPr="00F05904">
        <w:t xml:space="preserve">Talen skal ha en varighet på maks </w:t>
      </w:r>
      <w:r w:rsidR="00797F61" w:rsidRPr="00F05904">
        <w:t>1</w:t>
      </w:r>
      <w:r w:rsidRPr="00F05904">
        <w:t xml:space="preserve"> minutter.</w:t>
      </w:r>
    </w:p>
    <w:p w14:paraId="32FFFB75" w14:textId="77777777" w:rsidR="00560D6B" w:rsidRPr="00F05904" w:rsidRDefault="00560D6B" w:rsidP="00560D6B">
      <w:pPr>
        <w:spacing w:line="276" w:lineRule="auto"/>
      </w:pPr>
    </w:p>
    <w:p w14:paraId="215E88E1" w14:textId="77777777" w:rsidR="00560D6B" w:rsidRPr="00F05904" w:rsidRDefault="00560D6B" w:rsidP="00560D6B">
      <w:pPr>
        <w:spacing w:line="276" w:lineRule="auto"/>
        <w:rPr>
          <w:b/>
          <w:sz w:val="28"/>
          <w:szCs w:val="28"/>
        </w:rPr>
      </w:pPr>
      <w:r w:rsidRPr="00F05904">
        <w:rPr>
          <w:b/>
          <w:sz w:val="28"/>
          <w:szCs w:val="28"/>
        </w:rPr>
        <w:t>Innledende del:</w:t>
      </w:r>
    </w:p>
    <w:p w14:paraId="42B5DD41" w14:textId="77777777" w:rsidR="00560D6B" w:rsidRPr="00F05904" w:rsidRDefault="00560D6B" w:rsidP="00560D6B">
      <w:pPr>
        <w:pStyle w:val="Listeavsnitt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Begynn med en formell hilsen til Sikkerhetsrådet. For eksempel</w:t>
      </w:r>
    </w:p>
    <w:p w14:paraId="55F5E552" w14:textId="77777777" w:rsidR="00560D6B" w:rsidRPr="00F05904" w:rsidRDefault="00560D6B" w:rsidP="00560D6B">
      <w:pPr>
        <w:pStyle w:val="Listeavsnitt"/>
        <w:numPr>
          <w:ilvl w:val="1"/>
          <w:numId w:val="17"/>
        </w:numPr>
        <w:spacing w:after="0" w:line="276" w:lineRule="auto"/>
        <w:rPr>
          <w:i/>
          <w:sz w:val="24"/>
          <w:szCs w:val="24"/>
        </w:rPr>
      </w:pPr>
      <w:r w:rsidRPr="00F05904">
        <w:rPr>
          <w:i/>
          <w:sz w:val="24"/>
          <w:szCs w:val="24"/>
        </w:rPr>
        <w:t>Ærede meddelegater.</w:t>
      </w:r>
    </w:p>
    <w:p w14:paraId="556B6B68" w14:textId="77777777" w:rsidR="00560D6B" w:rsidRPr="00F05904" w:rsidRDefault="00560D6B" w:rsidP="00560D6B">
      <w:pPr>
        <w:pStyle w:val="Listeavsnitt"/>
        <w:numPr>
          <w:ilvl w:val="1"/>
          <w:numId w:val="17"/>
        </w:numPr>
        <w:spacing w:after="0" w:line="276" w:lineRule="auto"/>
        <w:rPr>
          <w:sz w:val="24"/>
          <w:szCs w:val="24"/>
        </w:rPr>
      </w:pPr>
      <w:r w:rsidRPr="00F05904">
        <w:rPr>
          <w:i/>
          <w:sz w:val="24"/>
          <w:szCs w:val="24"/>
        </w:rPr>
        <w:t>Ærede president. Ærede forsamling</w:t>
      </w:r>
      <w:r w:rsidRPr="00F05904">
        <w:rPr>
          <w:sz w:val="24"/>
          <w:szCs w:val="24"/>
        </w:rPr>
        <w:t>.</w:t>
      </w:r>
    </w:p>
    <w:p w14:paraId="15044ED9" w14:textId="77777777" w:rsidR="00560D6B" w:rsidRPr="00F05904" w:rsidRDefault="00560D6B" w:rsidP="00560D6B">
      <w:pPr>
        <w:pStyle w:val="Listeavsnitt"/>
        <w:numPr>
          <w:ilvl w:val="0"/>
          <w:numId w:val="17"/>
        </w:numPr>
        <w:spacing w:after="0"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Fortsett med å kommentere viktigheten av temaet og møtet. Hvorfor er dette et viktig møte for Sikkerhetsrådet og/eller for deres land?</w:t>
      </w:r>
    </w:p>
    <w:p w14:paraId="61519B0B" w14:textId="77777777" w:rsidR="00560D6B" w:rsidRPr="00F05904" w:rsidRDefault="00560D6B" w:rsidP="00560D6B">
      <w:pPr>
        <w:spacing w:line="276" w:lineRule="auto"/>
      </w:pPr>
    </w:p>
    <w:p w14:paraId="12B5E864" w14:textId="77777777" w:rsidR="00560D6B" w:rsidRPr="00F05904" w:rsidRDefault="00560D6B" w:rsidP="00560D6B">
      <w:pPr>
        <w:spacing w:line="276" w:lineRule="auto"/>
        <w:rPr>
          <w:b/>
          <w:sz w:val="28"/>
          <w:szCs w:val="28"/>
        </w:rPr>
      </w:pPr>
      <w:r w:rsidRPr="00F05904">
        <w:rPr>
          <w:b/>
          <w:sz w:val="28"/>
          <w:szCs w:val="28"/>
        </w:rPr>
        <w:t>Operativ del:</w:t>
      </w:r>
    </w:p>
    <w:p w14:paraId="67A0ED50" w14:textId="77777777" w:rsidR="00560D6B" w:rsidRPr="00F05904" w:rsidRDefault="00560D6B" w:rsidP="00560D6B">
      <w:pPr>
        <w:pStyle w:val="Listeavsnitt"/>
        <w:numPr>
          <w:ilvl w:val="0"/>
          <w:numId w:val="18"/>
        </w:numPr>
        <w:spacing w:after="0"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Forklar hva deres land mener om konflikten.</w:t>
      </w:r>
    </w:p>
    <w:p w14:paraId="23BCFD9E" w14:textId="77777777" w:rsidR="00560D6B" w:rsidRPr="00F05904" w:rsidRDefault="00560D6B" w:rsidP="00560D6B">
      <w:pPr>
        <w:pStyle w:val="Listeavsnitt"/>
        <w:numPr>
          <w:ilvl w:val="0"/>
          <w:numId w:val="18"/>
        </w:numPr>
        <w:spacing w:after="0"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Hva mener deres land er det viktigste å ta tak i? Hvorfor?</w:t>
      </w:r>
    </w:p>
    <w:p w14:paraId="245A4AED" w14:textId="77777777" w:rsidR="00560D6B" w:rsidRPr="00F05904" w:rsidRDefault="00560D6B" w:rsidP="00560D6B">
      <w:pPr>
        <w:pStyle w:val="Listeavsnitt"/>
        <w:numPr>
          <w:ilvl w:val="0"/>
          <w:numId w:val="18"/>
        </w:numPr>
        <w:spacing w:after="0"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Hvilke handlingsalternativer ser deres land som aktuelle? Hvorfor?</w:t>
      </w:r>
    </w:p>
    <w:p w14:paraId="36F9263D" w14:textId="77777777" w:rsidR="00560D6B" w:rsidRPr="00F05904" w:rsidRDefault="00560D6B" w:rsidP="00560D6B">
      <w:pPr>
        <w:spacing w:line="276" w:lineRule="auto"/>
      </w:pPr>
    </w:p>
    <w:p w14:paraId="0F3CB839" w14:textId="77777777" w:rsidR="00560D6B" w:rsidRPr="00F05904" w:rsidRDefault="00560D6B" w:rsidP="00560D6B">
      <w:pPr>
        <w:spacing w:line="276" w:lineRule="auto"/>
        <w:rPr>
          <w:b/>
          <w:sz w:val="28"/>
          <w:szCs w:val="28"/>
        </w:rPr>
      </w:pPr>
      <w:r w:rsidRPr="00F05904">
        <w:rPr>
          <w:b/>
          <w:sz w:val="28"/>
          <w:szCs w:val="28"/>
        </w:rPr>
        <w:t>Avsluttende del:</w:t>
      </w:r>
    </w:p>
    <w:p w14:paraId="27740FD1" w14:textId="77777777" w:rsidR="00560D6B" w:rsidRPr="00F05904" w:rsidRDefault="00560D6B" w:rsidP="00560D6B">
      <w:pPr>
        <w:pStyle w:val="Listeavsnitt"/>
        <w:numPr>
          <w:ilvl w:val="0"/>
          <w:numId w:val="19"/>
        </w:numPr>
        <w:spacing w:after="0"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Gjenta viktigheten av møtet i Sikkerhetsrådet.</w:t>
      </w:r>
    </w:p>
    <w:p w14:paraId="2A8F85BE" w14:textId="77777777" w:rsidR="00560D6B" w:rsidRPr="00F05904" w:rsidRDefault="00560D6B" w:rsidP="00560D6B">
      <w:pPr>
        <w:pStyle w:val="Listeavsnitt"/>
        <w:numPr>
          <w:ilvl w:val="0"/>
          <w:numId w:val="19"/>
        </w:numPr>
        <w:spacing w:after="0" w:line="276" w:lineRule="auto"/>
        <w:rPr>
          <w:sz w:val="24"/>
          <w:szCs w:val="24"/>
        </w:rPr>
      </w:pPr>
      <w:r w:rsidRPr="00F05904">
        <w:rPr>
          <w:sz w:val="24"/>
          <w:szCs w:val="24"/>
        </w:rPr>
        <w:t>Takk for oppmerksomheten.</w:t>
      </w:r>
    </w:p>
    <w:p w14:paraId="79DBAF71" w14:textId="77777777" w:rsidR="00BF6938" w:rsidRDefault="00BF6938" w:rsidP="00807976"/>
    <w:p w14:paraId="529EC620" w14:textId="77777777" w:rsidR="00640D8F" w:rsidRDefault="00640D8F" w:rsidP="00807976"/>
    <w:p w14:paraId="5F8C9186" w14:textId="77777777" w:rsidR="00640D8F" w:rsidRDefault="00640D8F" w:rsidP="00807976"/>
    <w:p w14:paraId="54D04F3F" w14:textId="77777777" w:rsidR="00640D8F" w:rsidRDefault="00640D8F" w:rsidP="00807976"/>
    <w:p w14:paraId="15498CCC" w14:textId="77777777" w:rsidR="00640D8F" w:rsidRDefault="00640D8F" w:rsidP="00807976"/>
    <w:p w14:paraId="5C261552" w14:textId="77777777" w:rsidR="00640D8F" w:rsidRDefault="00640D8F" w:rsidP="00807976"/>
    <w:p w14:paraId="515EA078" w14:textId="77777777" w:rsidR="00640D8F" w:rsidRDefault="00640D8F" w:rsidP="00807976"/>
    <w:p w14:paraId="119CDE4F" w14:textId="060121CC" w:rsidR="00640D8F" w:rsidRDefault="00640D8F" w:rsidP="00640D8F">
      <w:pPr>
        <w:pStyle w:val="Overskrift2"/>
      </w:pPr>
      <w:r>
        <w:lastRenderedPageBreak/>
        <w:t>Oppgave 2: Ta stilling til resolusjonsforslaget</w:t>
      </w:r>
    </w:p>
    <w:p w14:paraId="4A0936B2" w14:textId="3115561C" w:rsidR="00640D8F" w:rsidRDefault="00F05904" w:rsidP="00640D8F">
      <w:pPr>
        <w:spacing w:line="360" w:lineRule="auto"/>
        <w:rPr>
          <w:rFonts w:cs="Symbol"/>
        </w:rPr>
      </w:pPr>
      <w:r>
        <w:rPr>
          <w:rFonts w:cs="Symbol"/>
        </w:rPr>
        <w:br/>
      </w:r>
      <w:r w:rsidR="00640D8F" w:rsidRPr="333512CE">
        <w:rPr>
          <w:rFonts w:cs="Symbol"/>
        </w:rPr>
        <w:t xml:space="preserve">Resolusjonsforslaget </w:t>
      </w:r>
      <w:r w:rsidR="00640D8F" w:rsidRPr="50F46FD0">
        <w:rPr>
          <w:rFonts w:cs="Symbol"/>
        </w:rPr>
        <w:t>på neste side</w:t>
      </w:r>
      <w:r w:rsidR="00640D8F" w:rsidRPr="333512CE">
        <w:rPr>
          <w:rFonts w:cs="Symbol"/>
        </w:rPr>
        <w:t xml:space="preserve"> skal diskuteres på møtet, og det er viktig at </w:t>
      </w:r>
      <w:r w:rsidR="00640D8F" w:rsidRPr="586DEEC7">
        <w:rPr>
          <w:rFonts w:cs="Symbol"/>
        </w:rPr>
        <w:t>dere</w:t>
      </w:r>
      <w:r w:rsidR="00640D8F" w:rsidRPr="333512CE">
        <w:rPr>
          <w:rFonts w:cs="Symbol"/>
        </w:rPr>
        <w:t xml:space="preserve"> har tenkt gjennom hva </w:t>
      </w:r>
      <w:r w:rsidR="00640D8F" w:rsidRPr="586DEEC7">
        <w:rPr>
          <w:rFonts w:cs="Symbol"/>
        </w:rPr>
        <w:t>dere</w:t>
      </w:r>
      <w:r w:rsidR="00640D8F" w:rsidRPr="333512CE">
        <w:rPr>
          <w:rFonts w:cs="Symbol"/>
        </w:rPr>
        <w:t xml:space="preserve"> mener om det – og ikke minst </w:t>
      </w:r>
      <w:r w:rsidR="00640D8F" w:rsidRPr="333512CE">
        <w:rPr>
          <w:rFonts w:cs="Symbol"/>
          <w:i/>
          <w:iCs/>
        </w:rPr>
        <w:t>hvorfor</w:t>
      </w:r>
      <w:r w:rsidR="00640D8F" w:rsidRPr="333512CE">
        <w:rPr>
          <w:rFonts w:cs="Symbol"/>
        </w:rPr>
        <w:t xml:space="preserve"> dere mener det dere mener. </w:t>
      </w:r>
    </w:p>
    <w:p w14:paraId="5E8414C4" w14:textId="77777777" w:rsidR="00640D8F" w:rsidRDefault="00640D8F" w:rsidP="00640D8F">
      <w:pPr>
        <w:spacing w:line="360" w:lineRule="auto"/>
        <w:rPr>
          <w:rFonts w:cs="Symbol"/>
        </w:rPr>
      </w:pPr>
      <w:r>
        <w:rPr>
          <w:rFonts w:cs="Symbol"/>
        </w:rPr>
        <w:t>Se på resolusjonsforslaget på neste side, og ring rundt det dere er for. Her kan det være lurt at dere bruker landprofilen deres som hjelp, for å finne ut hva dere er enige og uenige i.</w:t>
      </w:r>
    </w:p>
    <w:p w14:paraId="0C1D95B2" w14:textId="77777777" w:rsidR="00640D8F" w:rsidRDefault="00640D8F" w:rsidP="00640D8F">
      <w:pPr>
        <w:spacing w:line="360" w:lineRule="auto"/>
        <w:rPr>
          <w:rFonts w:cs="Symbol"/>
        </w:rPr>
      </w:pPr>
      <w:r>
        <w:rPr>
          <w:rFonts w:cs="Symbol"/>
        </w:rPr>
        <w:t>Målet på møtet er at Sikkerhetsrådet blir enige om teksten, og at et flertall av rådets medlemmer stemmer FOR forslaget på slutten av møtet – og at ingen vetomakter stemmer MOT.</w:t>
      </w:r>
    </w:p>
    <w:p w14:paraId="6604961E" w14:textId="77777777" w:rsidR="00640D8F" w:rsidRDefault="00640D8F" w:rsidP="00640D8F">
      <w:pPr>
        <w:spacing w:line="360" w:lineRule="auto"/>
        <w:rPr>
          <w:b/>
          <w:bCs/>
        </w:rPr>
      </w:pPr>
      <w:r w:rsidRPr="007A2887">
        <w:rPr>
          <w:b/>
          <w:bCs/>
        </w:rPr>
        <w:t>VIKTIG:</w:t>
      </w:r>
      <w:r w:rsidRPr="007A2887">
        <w:t xml:space="preserve"> </w:t>
      </w:r>
      <w:r w:rsidRPr="007A2887">
        <w:rPr>
          <w:b/>
          <w:bCs/>
        </w:rPr>
        <w:t>Ta med denne oppgaven på møtet i Sikkerhetsrådet, slik at dere husker hva landet deres ønsker å få til.</w:t>
      </w:r>
    </w:p>
    <w:p w14:paraId="58FFEF8A" w14:textId="77777777" w:rsidR="00640D8F" w:rsidRDefault="00640D8F" w:rsidP="00640D8F">
      <w:pPr>
        <w:spacing w:line="360" w:lineRule="auto"/>
        <w:rPr>
          <w:b/>
          <w:bCs/>
        </w:rPr>
      </w:pPr>
    </w:p>
    <w:p w14:paraId="6D955786" w14:textId="77777777" w:rsidR="00640D8F" w:rsidRDefault="00640D8F" w:rsidP="00640D8F">
      <w:pPr>
        <w:spacing w:line="360" w:lineRule="auto"/>
        <w:rPr>
          <w:b/>
          <w:bCs/>
        </w:rPr>
      </w:pPr>
    </w:p>
    <w:p w14:paraId="154B9A15" w14:textId="77777777" w:rsidR="00640D8F" w:rsidRDefault="00640D8F" w:rsidP="00640D8F">
      <w:pPr>
        <w:spacing w:line="360" w:lineRule="auto"/>
        <w:rPr>
          <w:b/>
          <w:bCs/>
        </w:rPr>
      </w:pPr>
    </w:p>
    <w:p w14:paraId="1062C869" w14:textId="77777777" w:rsidR="00640D8F" w:rsidRDefault="00640D8F" w:rsidP="00640D8F">
      <w:pPr>
        <w:spacing w:line="360" w:lineRule="auto"/>
        <w:rPr>
          <w:b/>
          <w:bCs/>
        </w:rPr>
      </w:pPr>
    </w:p>
    <w:p w14:paraId="38AF2123" w14:textId="77777777" w:rsidR="00640D8F" w:rsidRDefault="00640D8F" w:rsidP="00640D8F">
      <w:pPr>
        <w:spacing w:line="360" w:lineRule="auto"/>
        <w:rPr>
          <w:b/>
          <w:bCs/>
        </w:rPr>
      </w:pPr>
    </w:p>
    <w:p w14:paraId="31971003" w14:textId="77777777" w:rsidR="00640D8F" w:rsidRDefault="00640D8F" w:rsidP="00640D8F">
      <w:pPr>
        <w:spacing w:line="360" w:lineRule="auto"/>
        <w:rPr>
          <w:b/>
          <w:bCs/>
        </w:rPr>
      </w:pPr>
    </w:p>
    <w:p w14:paraId="0B4E03D5" w14:textId="77777777" w:rsidR="00640D8F" w:rsidRDefault="00640D8F" w:rsidP="00640D8F">
      <w:pPr>
        <w:spacing w:line="360" w:lineRule="auto"/>
        <w:rPr>
          <w:b/>
          <w:bCs/>
        </w:rPr>
      </w:pPr>
    </w:p>
    <w:p w14:paraId="4AF5B375" w14:textId="77777777" w:rsidR="00640D8F" w:rsidRDefault="00640D8F" w:rsidP="00640D8F">
      <w:pPr>
        <w:spacing w:line="360" w:lineRule="auto"/>
        <w:rPr>
          <w:b/>
          <w:bCs/>
        </w:rPr>
      </w:pPr>
    </w:p>
    <w:p w14:paraId="4EF2685E" w14:textId="77777777" w:rsidR="00640D8F" w:rsidRDefault="00640D8F" w:rsidP="00640D8F">
      <w:pPr>
        <w:spacing w:line="360" w:lineRule="auto"/>
        <w:rPr>
          <w:b/>
          <w:bCs/>
        </w:rPr>
      </w:pPr>
    </w:p>
    <w:p w14:paraId="449AC852" w14:textId="77777777" w:rsidR="00640D8F" w:rsidRDefault="00640D8F" w:rsidP="00640D8F">
      <w:pPr>
        <w:spacing w:line="360" w:lineRule="auto"/>
        <w:rPr>
          <w:b/>
          <w:bCs/>
        </w:rPr>
      </w:pPr>
    </w:p>
    <w:p w14:paraId="0103DA65" w14:textId="77777777" w:rsidR="00640D8F" w:rsidRDefault="00640D8F" w:rsidP="00640D8F">
      <w:pPr>
        <w:spacing w:line="360" w:lineRule="auto"/>
        <w:rPr>
          <w:b/>
          <w:bCs/>
        </w:rPr>
      </w:pPr>
    </w:p>
    <w:p w14:paraId="0BDDF7B0" w14:textId="77777777" w:rsidR="00640D8F" w:rsidRDefault="00640D8F" w:rsidP="00640D8F">
      <w:pPr>
        <w:spacing w:line="360" w:lineRule="auto"/>
        <w:rPr>
          <w:b/>
          <w:bCs/>
        </w:rPr>
      </w:pPr>
    </w:p>
    <w:p w14:paraId="5D73C7BF" w14:textId="77777777" w:rsidR="00640D8F" w:rsidRDefault="00640D8F" w:rsidP="00640D8F">
      <w:pPr>
        <w:spacing w:line="360" w:lineRule="auto"/>
        <w:rPr>
          <w:b/>
          <w:bCs/>
        </w:rPr>
      </w:pPr>
    </w:p>
    <w:p w14:paraId="737A4C04" w14:textId="77777777" w:rsidR="00640D8F" w:rsidRPr="00D31BE7" w:rsidRDefault="00640D8F" w:rsidP="00640D8F">
      <w:pPr>
        <w:spacing w:line="259" w:lineRule="auto"/>
      </w:pPr>
      <w:r w:rsidRPr="00D31BE7">
        <w:rPr>
          <w:noProof/>
        </w:rPr>
        <w:lastRenderedPageBreak/>
        <w:drawing>
          <wp:inline distT="0" distB="0" distL="0" distR="0" wp14:anchorId="1219F963" wp14:editId="0981100D">
            <wp:extent cx="1276350" cy="733425"/>
            <wp:effectExtent l="0" t="0" r="0" b="0"/>
            <wp:docPr id="2069112352" name="Bilde 1" descr="Et bilde som inneholder tekst, Grafikk, skjermbilde, Font&#10;&#10;Automatisk generert beskrivelse">
              <a:extLst xmlns:a="http://schemas.openxmlformats.org/drawingml/2006/main">
                <a:ext uri="{FF2B5EF4-FFF2-40B4-BE49-F238E27FC236}">
                  <a16:creationId xmlns:a16="http://schemas.microsoft.com/office/drawing/2014/main" id="{1F5AD23E-D720-4037-A215-FCF4FCD7FAA9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8901905" name="Bilde 2" descr="Et bilde som inneholder tekst, Grafikk, skjermbilde, Fon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31BE7">
        <w:tab/>
      </w:r>
      <w:r w:rsidRPr="00D31BE7">
        <w:tab/>
      </w:r>
      <w:r w:rsidRPr="00D31BE7">
        <w:tab/>
      </w:r>
      <w:r w:rsidRPr="00D31BE7">
        <w:tab/>
      </w:r>
      <w:r w:rsidRPr="00D31BE7">
        <w:tab/>
      </w:r>
      <w:r w:rsidRPr="00D31BE7">
        <w:rPr>
          <w:b/>
          <w:bCs/>
        </w:rPr>
        <w:t xml:space="preserve">       </w:t>
      </w:r>
      <w:proofErr w:type="spellStart"/>
      <w:r w:rsidRPr="00D31BE7">
        <w:rPr>
          <w:b/>
          <w:bCs/>
        </w:rPr>
        <w:t>Distr</w:t>
      </w:r>
      <w:proofErr w:type="spellEnd"/>
      <w:r w:rsidRPr="00D31BE7">
        <w:rPr>
          <w:b/>
          <w:bCs/>
        </w:rPr>
        <w:t>: General</w:t>
      </w:r>
      <w:r w:rsidRPr="00D31BE7">
        <w:t> </w:t>
      </w:r>
    </w:p>
    <w:p w14:paraId="35C31FC7" w14:textId="77777777" w:rsidR="00640D8F" w:rsidRPr="00D31BE7" w:rsidRDefault="00640D8F" w:rsidP="00640D8F">
      <w:pPr>
        <w:spacing w:line="259" w:lineRule="auto"/>
      </w:pPr>
      <w:r w:rsidRPr="00D31BE7">
        <w:t> </w:t>
      </w:r>
    </w:p>
    <w:p w14:paraId="19A6E58B" w14:textId="77777777" w:rsidR="00640D8F" w:rsidRPr="00D31BE7" w:rsidRDefault="00640D8F" w:rsidP="00640D8F">
      <w:pPr>
        <w:spacing w:line="259" w:lineRule="auto"/>
      </w:pPr>
      <w:r w:rsidRPr="00D31BE7">
        <w:rPr>
          <w:b/>
          <w:bCs/>
        </w:rPr>
        <w:t>Sikkerhetsrådets møte om</w:t>
      </w:r>
      <w:r w:rsidRPr="00D31BE7">
        <w:t xml:space="preserve"> </w:t>
      </w:r>
      <w:r w:rsidRPr="00D31BE7">
        <w:rPr>
          <w:b/>
          <w:bCs/>
        </w:rPr>
        <w:t>konflikten i Sudan, den ______. ______. ____________</w:t>
      </w:r>
      <w:r w:rsidRPr="00D31BE7">
        <w:t> </w:t>
      </w:r>
    </w:p>
    <w:p w14:paraId="32C0CD94" w14:textId="77777777" w:rsidR="00640D8F" w:rsidRDefault="00640D8F" w:rsidP="00640D8F">
      <w:pPr>
        <w:spacing w:line="259" w:lineRule="auto"/>
      </w:pPr>
      <w:r w:rsidRPr="3D50C5F8">
        <w:rPr>
          <w:i/>
          <w:iCs/>
        </w:rPr>
        <w:t>Sikkerhetsrådet,</w:t>
      </w:r>
    </w:p>
    <w:p w14:paraId="299B7691" w14:textId="77777777" w:rsidR="00640D8F" w:rsidRDefault="00640D8F" w:rsidP="00640D8F">
      <w:pPr>
        <w:spacing w:line="257" w:lineRule="auto"/>
        <w:rPr>
          <w:rFonts w:ascii="Aptos" w:eastAsia="Aptos" w:hAnsi="Aptos" w:cs="Aptos"/>
          <w:b/>
          <w:bCs/>
          <w:u w:val="single"/>
        </w:rPr>
      </w:pPr>
    </w:p>
    <w:p w14:paraId="4C205D4F" w14:textId="77777777" w:rsidR="00640D8F" w:rsidRDefault="00640D8F" w:rsidP="00640D8F">
      <w:pPr>
        <w:spacing w:line="257" w:lineRule="auto"/>
      </w:pPr>
      <w:r w:rsidRPr="400D94B5">
        <w:rPr>
          <w:rFonts w:ascii="Aptos" w:eastAsia="Aptos" w:hAnsi="Aptos" w:cs="Aptos"/>
          <w:b/>
          <w:bCs/>
          <w:u w:val="single"/>
        </w:rPr>
        <w:t>Tema 1: Nødhjelp til Sudan</w:t>
      </w:r>
    </w:p>
    <w:p w14:paraId="10A8883A" w14:textId="77777777" w:rsidR="00640D8F" w:rsidRDefault="00640D8F" w:rsidP="00640D8F">
      <w:pPr>
        <w:numPr>
          <w:ilvl w:val="0"/>
          <w:numId w:val="14"/>
        </w:numPr>
        <w:spacing w:after="0" w:line="257" w:lineRule="auto"/>
        <w:rPr>
          <w:rFonts w:ascii="Aptos" w:eastAsia="Aptos" w:hAnsi="Aptos" w:cs="Aptos"/>
        </w:rPr>
      </w:pPr>
      <w:r w:rsidRPr="7E62E6EB">
        <w:rPr>
          <w:rFonts w:ascii="Aptos" w:eastAsia="Aptos" w:hAnsi="Aptos" w:cs="Aptos"/>
        </w:rPr>
        <w:t>Nødhjelp må på plass med en gang, spesielt mat, vann og medisiner.</w:t>
      </w:r>
      <w:r>
        <w:br/>
      </w:r>
      <w:r w:rsidRPr="7E62E6EB">
        <w:rPr>
          <w:rFonts w:ascii="Aptos" w:eastAsia="Aptos" w:hAnsi="Aptos" w:cs="Aptos"/>
        </w:rPr>
        <w:t xml:space="preserve"> </w:t>
      </w:r>
    </w:p>
    <w:p w14:paraId="2C7EDB75" w14:textId="77777777" w:rsidR="00640D8F" w:rsidRDefault="00640D8F" w:rsidP="00640D8F">
      <w:pPr>
        <w:numPr>
          <w:ilvl w:val="0"/>
          <w:numId w:val="14"/>
        </w:numPr>
        <w:spacing w:after="0" w:line="257" w:lineRule="auto"/>
        <w:rPr>
          <w:rFonts w:ascii="Aptos" w:eastAsia="Aptos" w:hAnsi="Aptos" w:cs="Aptos"/>
        </w:rPr>
      </w:pPr>
      <w:r w:rsidRPr="400D94B5">
        <w:rPr>
          <w:rFonts w:ascii="Aptos" w:eastAsia="Aptos" w:hAnsi="Aptos" w:cs="Aptos"/>
        </w:rPr>
        <w:t>Nødhjelp kan ikke sendes inn før konflikten har roet seg.</w:t>
      </w:r>
    </w:p>
    <w:p w14:paraId="19B5EECC" w14:textId="77777777" w:rsidR="00640D8F" w:rsidRDefault="00640D8F" w:rsidP="00640D8F">
      <w:pPr>
        <w:spacing w:line="257" w:lineRule="auto"/>
      </w:pPr>
      <w:r w:rsidRPr="7E62E6EB">
        <w:rPr>
          <w:rFonts w:ascii="Aptos" w:eastAsia="Aptos" w:hAnsi="Aptos" w:cs="Aptos"/>
        </w:rPr>
        <w:t xml:space="preserve"> </w:t>
      </w:r>
    </w:p>
    <w:p w14:paraId="7396D309" w14:textId="77777777" w:rsidR="00640D8F" w:rsidRDefault="00640D8F" w:rsidP="00640D8F">
      <w:pPr>
        <w:spacing w:line="257" w:lineRule="auto"/>
      </w:pPr>
      <w:r w:rsidRPr="7E62E6EB">
        <w:rPr>
          <w:rFonts w:ascii="Aptos" w:eastAsia="Aptos" w:hAnsi="Aptos" w:cs="Aptos"/>
          <w:b/>
          <w:bCs/>
          <w:u w:val="single"/>
        </w:rPr>
        <w:t>Tema 2: Salg av våpen til Sudan</w:t>
      </w:r>
    </w:p>
    <w:p w14:paraId="7C2AF2AF" w14:textId="4F48C059" w:rsidR="00640D8F" w:rsidRDefault="00640D8F" w:rsidP="00640D8F">
      <w:pPr>
        <w:numPr>
          <w:ilvl w:val="0"/>
          <w:numId w:val="16"/>
        </w:numPr>
        <w:spacing w:after="0" w:line="257" w:lineRule="auto"/>
        <w:rPr>
          <w:rFonts w:ascii="Aptos" w:eastAsia="Aptos" w:hAnsi="Aptos" w:cs="Aptos"/>
        </w:rPr>
      </w:pPr>
      <w:r w:rsidRPr="400D94B5">
        <w:rPr>
          <w:rFonts w:ascii="Aptos" w:eastAsia="Aptos" w:hAnsi="Aptos" w:cs="Aptos"/>
        </w:rPr>
        <w:t xml:space="preserve">Det </w:t>
      </w:r>
      <w:r w:rsidR="00014E4B">
        <w:rPr>
          <w:rFonts w:ascii="Aptos" w:eastAsia="Aptos" w:hAnsi="Aptos" w:cs="Aptos"/>
        </w:rPr>
        <w:t xml:space="preserve">bør være </w:t>
      </w:r>
      <w:r w:rsidRPr="400D94B5">
        <w:rPr>
          <w:rFonts w:ascii="Aptos" w:eastAsia="Aptos" w:hAnsi="Aptos" w:cs="Aptos"/>
        </w:rPr>
        <w:t xml:space="preserve">lov å selge våpen til </w:t>
      </w:r>
      <w:r w:rsidR="00014E4B">
        <w:rPr>
          <w:rFonts w:ascii="Aptos" w:eastAsia="Aptos" w:hAnsi="Aptos" w:cs="Aptos"/>
        </w:rPr>
        <w:t xml:space="preserve">alle parter i </w:t>
      </w:r>
      <w:r w:rsidRPr="400D94B5">
        <w:rPr>
          <w:rFonts w:ascii="Aptos" w:eastAsia="Aptos" w:hAnsi="Aptos" w:cs="Aptos"/>
        </w:rPr>
        <w:t>Sudan.</w:t>
      </w:r>
      <w:r>
        <w:br/>
      </w:r>
      <w:r w:rsidRPr="400D94B5">
        <w:rPr>
          <w:rFonts w:ascii="Aptos" w:eastAsia="Aptos" w:hAnsi="Aptos" w:cs="Aptos"/>
        </w:rPr>
        <w:t xml:space="preserve"> </w:t>
      </w:r>
    </w:p>
    <w:p w14:paraId="16AD0B81" w14:textId="78301E22" w:rsidR="00640D8F" w:rsidRDefault="00640D8F" w:rsidP="00640D8F">
      <w:pPr>
        <w:numPr>
          <w:ilvl w:val="0"/>
          <w:numId w:val="16"/>
        </w:numPr>
        <w:spacing w:after="0" w:line="257" w:lineRule="auto"/>
        <w:rPr>
          <w:rFonts w:ascii="Aptos" w:eastAsia="Aptos" w:hAnsi="Aptos" w:cs="Aptos"/>
        </w:rPr>
      </w:pPr>
      <w:r w:rsidRPr="400D94B5">
        <w:rPr>
          <w:rFonts w:ascii="Aptos" w:eastAsia="Aptos" w:hAnsi="Aptos" w:cs="Aptos"/>
        </w:rPr>
        <w:t xml:space="preserve">Det bør være forbudt å selge våpen </w:t>
      </w:r>
      <w:r w:rsidR="00014E4B">
        <w:rPr>
          <w:rFonts w:ascii="Aptos" w:eastAsia="Aptos" w:hAnsi="Aptos" w:cs="Aptos"/>
        </w:rPr>
        <w:t>i hele</w:t>
      </w:r>
      <w:r w:rsidRPr="400D94B5">
        <w:rPr>
          <w:rFonts w:ascii="Aptos" w:eastAsia="Aptos" w:hAnsi="Aptos" w:cs="Aptos"/>
        </w:rPr>
        <w:t xml:space="preserve"> Sudan. </w:t>
      </w:r>
      <w:r>
        <w:br/>
      </w:r>
    </w:p>
    <w:p w14:paraId="079F04F2" w14:textId="0B3E71A3" w:rsidR="00640D8F" w:rsidRDefault="00014E4B" w:rsidP="00640D8F">
      <w:pPr>
        <w:numPr>
          <w:ilvl w:val="0"/>
          <w:numId w:val="16"/>
        </w:numPr>
        <w:spacing w:after="0" w:line="257" w:lineRule="auto"/>
        <w:rPr>
          <w:rFonts w:ascii="Aptos" w:eastAsia="Aptos" w:hAnsi="Aptos" w:cs="Aptos"/>
        </w:rPr>
      </w:pPr>
      <w:r>
        <w:rPr>
          <w:rFonts w:ascii="Aptos" w:eastAsia="Aptos" w:hAnsi="Aptos" w:cs="Aptos"/>
        </w:rPr>
        <w:t xml:space="preserve">Forbudet som gjelder for Darfur bør utvides til hele Sudan, og </w:t>
      </w:r>
      <w:r w:rsidR="00640D8F" w:rsidRPr="400D94B5">
        <w:rPr>
          <w:rFonts w:ascii="Aptos" w:eastAsia="Aptos" w:hAnsi="Aptos" w:cs="Aptos"/>
        </w:rPr>
        <w:t>alle land som selger våpen til Sudan bør straffes.</w:t>
      </w:r>
      <w:r w:rsidR="00640D8F" w:rsidRPr="400D94B5">
        <w:rPr>
          <w:rFonts w:ascii="Aptos" w:eastAsia="Aptos" w:hAnsi="Aptos" w:cs="Aptos"/>
          <w:b/>
          <w:bCs/>
        </w:rPr>
        <w:t xml:space="preserve"> </w:t>
      </w:r>
    </w:p>
    <w:p w14:paraId="7A8D6A6A" w14:textId="77777777" w:rsidR="00640D8F" w:rsidRDefault="00640D8F" w:rsidP="00640D8F">
      <w:pPr>
        <w:spacing w:line="257" w:lineRule="auto"/>
      </w:pPr>
      <w:r w:rsidRPr="400D94B5">
        <w:rPr>
          <w:rFonts w:ascii="Aptos" w:eastAsia="Aptos" w:hAnsi="Aptos" w:cs="Aptos"/>
          <w:b/>
          <w:bCs/>
        </w:rPr>
        <w:t xml:space="preserve"> </w:t>
      </w:r>
    </w:p>
    <w:p w14:paraId="1E384EAF" w14:textId="77777777" w:rsidR="00640D8F" w:rsidRDefault="00640D8F" w:rsidP="00640D8F">
      <w:pPr>
        <w:spacing w:line="257" w:lineRule="auto"/>
        <w:rPr>
          <w:rFonts w:ascii="Aptos" w:eastAsia="Aptos" w:hAnsi="Aptos" w:cs="Aptos"/>
        </w:rPr>
      </w:pPr>
      <w:r w:rsidRPr="400D94B5">
        <w:rPr>
          <w:rFonts w:ascii="Aptos" w:eastAsia="Aptos" w:hAnsi="Aptos" w:cs="Aptos"/>
          <w:b/>
          <w:bCs/>
          <w:u w:val="single"/>
        </w:rPr>
        <w:t>Tema 3: Hva kan gjøres for å stoppe krigen i Sudan?</w:t>
      </w:r>
      <w:r w:rsidRPr="400D94B5">
        <w:rPr>
          <w:rFonts w:ascii="Aptos" w:eastAsia="Aptos" w:hAnsi="Aptos" w:cs="Aptos"/>
        </w:rPr>
        <w:t xml:space="preserve"> </w:t>
      </w:r>
    </w:p>
    <w:p w14:paraId="41F9566D" w14:textId="2DD15C11" w:rsidR="004E299F" w:rsidRPr="004E299F" w:rsidRDefault="004E299F" w:rsidP="004E299F">
      <w:pPr>
        <w:numPr>
          <w:ilvl w:val="0"/>
          <w:numId w:val="21"/>
        </w:numPr>
        <w:spacing w:line="257" w:lineRule="auto"/>
      </w:pPr>
      <w:r w:rsidRPr="004E299F">
        <w:t>Sikkerhetsrådet krever at partene i konflikten stiller til fredsforhandlinger organisert av FN. </w:t>
      </w:r>
      <w:r>
        <w:br/>
      </w:r>
    </w:p>
    <w:p w14:paraId="15755A8F" w14:textId="53C5C56D" w:rsidR="004E299F" w:rsidRPr="004E299F" w:rsidRDefault="004E299F" w:rsidP="004E299F">
      <w:pPr>
        <w:numPr>
          <w:ilvl w:val="0"/>
          <w:numId w:val="22"/>
        </w:numPr>
        <w:spacing w:line="257" w:lineRule="auto"/>
      </w:pPr>
      <w:r w:rsidRPr="004E299F">
        <w:t>Sikkerhetsrådet oppfordrer partene i Sudan til å organisere fredsforhandlinger. </w:t>
      </w:r>
      <w:r>
        <w:br/>
      </w:r>
    </w:p>
    <w:p w14:paraId="521FD3F3" w14:textId="77777777" w:rsidR="004E299F" w:rsidRPr="004E299F" w:rsidRDefault="004E299F" w:rsidP="004E299F">
      <w:pPr>
        <w:numPr>
          <w:ilvl w:val="0"/>
          <w:numId w:val="23"/>
        </w:numPr>
        <w:spacing w:line="257" w:lineRule="auto"/>
      </w:pPr>
      <w:r w:rsidRPr="004E299F">
        <w:t>Sikkerhetsrådet oppfordrer Sudan til å ta imot FN-soldater for å hjelpe til med å beskytte sivile. </w:t>
      </w:r>
    </w:p>
    <w:p w14:paraId="0B55F30D" w14:textId="77777777" w:rsidR="004E299F" w:rsidRDefault="004E299F" w:rsidP="00640D8F">
      <w:pPr>
        <w:spacing w:line="257" w:lineRule="auto"/>
      </w:pPr>
    </w:p>
    <w:p w14:paraId="40651BB4" w14:textId="07A5E9F0" w:rsidR="00BD203B" w:rsidRPr="00757107" w:rsidRDefault="004E299F" w:rsidP="00757107">
      <w:pPr>
        <w:pStyle w:val="Overskrift1"/>
        <w:rPr>
          <w:sz w:val="120"/>
          <w:szCs w:val="120"/>
        </w:rPr>
      </w:pPr>
      <w:bookmarkStart w:id="12" w:name="_Toc187231444"/>
      <w:r>
        <w:rPr>
          <w:sz w:val="120"/>
          <w:szCs w:val="120"/>
        </w:rPr>
        <w:br w:type="column"/>
      </w:r>
      <w:r w:rsidR="00BD203B" w:rsidRPr="00EB2EC1">
        <w:rPr>
          <w:sz w:val="120"/>
          <w:szCs w:val="120"/>
        </w:rPr>
        <w:lastRenderedPageBreak/>
        <w:t xml:space="preserve">Økt </w:t>
      </w:r>
      <w:r w:rsidR="00BF6938">
        <w:rPr>
          <w:sz w:val="120"/>
          <w:szCs w:val="120"/>
        </w:rPr>
        <w:t>3</w:t>
      </w:r>
      <w:r w:rsidR="00BD203B" w:rsidRPr="00EB2EC1">
        <w:rPr>
          <w:sz w:val="120"/>
          <w:szCs w:val="120"/>
        </w:rPr>
        <w:t xml:space="preserve">: </w:t>
      </w:r>
      <w:r w:rsidR="00757107">
        <w:br/>
      </w:r>
      <w:r w:rsidR="00BF6938">
        <w:rPr>
          <w:sz w:val="120"/>
          <w:szCs w:val="120"/>
        </w:rPr>
        <w:t>Etter kick-</w:t>
      </w:r>
      <w:proofErr w:type="spellStart"/>
      <w:r w:rsidR="00BF6938">
        <w:rPr>
          <w:sz w:val="120"/>
          <w:szCs w:val="120"/>
        </w:rPr>
        <w:t>off</w:t>
      </w:r>
      <w:proofErr w:type="spellEnd"/>
      <w:r w:rsidR="00757107">
        <w:rPr>
          <w:sz w:val="120"/>
          <w:szCs w:val="120"/>
        </w:rPr>
        <w:t xml:space="preserve"> </w:t>
      </w:r>
      <w:r w:rsidR="00757107">
        <w:br/>
        <w:t>Bli kjent med konflikten</w:t>
      </w:r>
      <w:bookmarkEnd w:id="12"/>
    </w:p>
    <w:p w14:paraId="528B41AF" w14:textId="77777777" w:rsidR="00757107" w:rsidRPr="00757107" w:rsidRDefault="00757107" w:rsidP="00757107"/>
    <w:p w14:paraId="01E49678" w14:textId="77777777" w:rsidR="00BD203B" w:rsidRDefault="00BD203B" w:rsidP="00BD203B">
      <w:pPr>
        <w:keepNext/>
      </w:pPr>
      <w:r>
        <w:rPr>
          <w:noProof/>
        </w:rPr>
        <w:drawing>
          <wp:inline distT="0" distB="0" distL="0" distR="0" wp14:anchorId="19355707" wp14:editId="2E586330">
            <wp:extent cx="5760720" cy="3717925"/>
            <wp:effectExtent l="0" t="0" r="0" b="0"/>
            <wp:docPr id="2097242529" name="Picture 2" descr="FNs sikkerhetsråd krever at RSF-soldatene under ledelse av Mohammed Hamdan Dagalo stanser beleiringen av millionbyen El-Fasher i Sudan. Bildet er tatt i 2019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/>
                  </pic:nvPicPr>
                  <pic:blipFill>
                    <a:blip r:embed="rId20">
                      <a:extLst>
                        <a:ext uri="{FF2B5EF4-FFF2-40B4-BE49-F238E27FC236}">
                          <a16:creationId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p15="http://schemas.microsoft.com/office/word/2012/wordprocessingDrawing" xmlns:a16="http://schemas.microsoft.com/office/drawing/2014/main" xmlns:arto="http://schemas.microsoft.com/office/word/2006/arto" id="{4E8E4325-B294-FEAB-0B7A-6B8DCC95EE93}"/>
                        </a:ext>
                      </a:extLst>
                    </a:blip>
                    <a:srcRect b="518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717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6D3769" w14:textId="5F935684" w:rsidR="00BD203B" w:rsidRPr="0075576F" w:rsidRDefault="00BD203B" w:rsidP="4DA880ED">
      <w:pPr>
        <w:pStyle w:val="Bildetekst"/>
        <w:jc w:val="center"/>
      </w:pPr>
      <w:r w:rsidRPr="0075576F">
        <w:t xml:space="preserve">Soldater fra den paramilitære gruppen Rapid Support Forces (RSF) nordøst i Sudan i 2019. Krigen mellom RSF og hæren, som har pågått siden april 2023, har skapt en humanitær krise i Sudan og nabolandene. Foto: Hussein </w:t>
      </w:r>
      <w:proofErr w:type="spellStart"/>
      <w:r w:rsidRPr="0075576F">
        <w:t>Malla</w:t>
      </w:r>
      <w:proofErr w:type="spellEnd"/>
      <w:r w:rsidRPr="0075576F">
        <w:t xml:space="preserve"> / AFP / NTB</w:t>
      </w:r>
    </w:p>
    <w:p w14:paraId="2DF38B5E" w14:textId="77777777" w:rsidR="00BD203B" w:rsidRDefault="00BD203B" w:rsidP="00BD203B">
      <w:pPr>
        <w:pStyle w:val="Bildetekst"/>
      </w:pPr>
    </w:p>
    <w:p w14:paraId="733665EB" w14:textId="77777777" w:rsidR="00BD203B" w:rsidRPr="004936B5" w:rsidRDefault="00BD203B" w:rsidP="00BD203B"/>
    <w:p w14:paraId="08F0E13C" w14:textId="77777777" w:rsidR="00BD203B" w:rsidRDefault="00BD203B" w:rsidP="00BD203B"/>
    <w:p w14:paraId="1BFD6DD3" w14:textId="77777777" w:rsidR="00BD203B" w:rsidRDefault="00BD203B" w:rsidP="00BD203B"/>
    <w:p w14:paraId="646B05E0" w14:textId="77777777" w:rsidR="00BD203B" w:rsidRDefault="00BD203B" w:rsidP="00BD203B">
      <w:r>
        <w:br w:type="page"/>
      </w:r>
    </w:p>
    <w:p w14:paraId="3BA91FA9" w14:textId="56847102" w:rsidR="00BD203B" w:rsidRDefault="00BD203B" w:rsidP="00BD203B">
      <w:pPr>
        <w:pStyle w:val="Overskrift2"/>
        <w:rPr>
          <w:rStyle w:val="Overskrift2Tegn"/>
        </w:rPr>
      </w:pPr>
      <w:bookmarkStart w:id="13" w:name="_Toc187231445"/>
      <w:r w:rsidRPr="00AA0BC3">
        <w:rPr>
          <w:rStyle w:val="Overskrift2Tegn"/>
        </w:rPr>
        <w:lastRenderedPageBreak/>
        <w:t xml:space="preserve">Oppgave </w:t>
      </w:r>
      <w:r w:rsidR="00056B52">
        <w:rPr>
          <w:rStyle w:val="Overskrift2Tegn"/>
        </w:rPr>
        <w:t>1</w:t>
      </w:r>
      <w:r w:rsidRPr="00AA0BC3">
        <w:rPr>
          <w:rStyle w:val="Overskrift2Tegn"/>
        </w:rPr>
        <w:t>: Fyll ut skjemaet</w:t>
      </w:r>
      <w:bookmarkEnd w:id="13"/>
    </w:p>
    <w:p w14:paraId="62307268" w14:textId="0B9EC21D" w:rsidR="00BD203B" w:rsidRDefault="00F05904" w:rsidP="00BD203B">
      <w:r>
        <w:br/>
      </w:r>
      <w:r w:rsidR="00BD203B" w:rsidRPr="4DA880ED">
        <w:t xml:space="preserve">Velg selv om du vil løse denne oppgaven selv eller sammen med gruppen din. </w:t>
      </w:r>
    </w:p>
    <w:p w14:paraId="5C840098" w14:textId="4C054B14" w:rsidR="29A56734" w:rsidRDefault="29A56734" w:rsidP="4DA880ED">
      <w:r w:rsidRPr="4DA880ED">
        <w:t>Fyll ut skjemaet under.</w:t>
      </w:r>
    </w:p>
    <w:p w14:paraId="63546A61" w14:textId="4F3C0984" w:rsidR="4DA880ED" w:rsidRDefault="4DA880ED" w:rsidP="4DA880ED">
      <w:pPr>
        <w:rPr>
          <w:i/>
          <w:iCs/>
        </w:rPr>
      </w:pPr>
    </w:p>
    <w:p w14:paraId="2962881C" w14:textId="106A4E2A" w:rsidR="00BD203B" w:rsidRDefault="00BD203B" w:rsidP="00BD203B">
      <w:r w:rsidRPr="000D526F">
        <w:rPr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6DA010CC" wp14:editId="67ABA6BB">
                <wp:simplePos x="0" y="0"/>
                <wp:positionH relativeFrom="column">
                  <wp:posOffset>831850</wp:posOffset>
                </wp:positionH>
                <wp:positionV relativeFrom="paragraph">
                  <wp:posOffset>2703830</wp:posOffset>
                </wp:positionV>
                <wp:extent cx="585860" cy="1259059"/>
                <wp:effectExtent l="19050" t="0" r="24130" b="36830"/>
                <wp:wrapSquare wrapText="bothSides"/>
                <wp:docPr id="6" name="Pil: ned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469225B6-C1A7-EB51-9C0A-A716426EFAE1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860" cy="1259059"/>
                        </a:xfrm>
                        <a:prstGeom prst="downArrow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  <w:pict w14:anchorId="5213D434">
              <v:shapetype id="_x0000_t67" coordsize="21600,21600" o:spt="67" adj="16200,5400" path="m0@0l@1@0@1,0@2,0@2@0,21600@0,10800,21600xe" w14:anchorId="23E5F01B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textboxrect="@1,0,@2,@6" o:connecttype="custom" o:connectlocs="10800,0;0,@0;10800,21600;21600,@0" o:connectangles="270,180,90,0"/>
                <v:handles>
                  <v:h position="#1,#0" xrange="0,10800" yrange="0,21600"/>
                </v:handles>
              </v:shapetype>
              <v:shape id="Pil: ned 5" style="position:absolute;margin-left:65.5pt;margin-top:212.9pt;width:46.15pt;height:99.15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#ffc000" strokecolor="#030e13 [484]" strokeweight="1pt" type="#_x0000_t67" adj="16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">
                <w10:wrap type="square"/>
              </v:shape>
            </w:pict>
          </mc:Fallback>
        </mc:AlternateContent>
      </w:r>
      <w:r w:rsidRPr="000D526F">
        <w:rPr>
          <w:noProof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1DF06170" wp14:editId="29D6CC92">
                <wp:simplePos x="0" y="0"/>
                <wp:positionH relativeFrom="column">
                  <wp:posOffset>12700</wp:posOffset>
                </wp:positionH>
                <wp:positionV relativeFrom="paragraph">
                  <wp:posOffset>1992630</wp:posOffset>
                </wp:positionV>
                <wp:extent cx="2239010" cy="628650"/>
                <wp:effectExtent l="0" t="0" r="27940" b="19050"/>
                <wp:wrapSquare wrapText="bothSides"/>
                <wp:docPr id="934565755" name="Rektangel: avrundede hjø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010" cy="62865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3ACB1AA" w14:textId="3AB05745" w:rsidR="00BD203B" w:rsidRPr="000D526F" w:rsidRDefault="00014E4B" w:rsidP="00BD203B">
                            <w:pPr>
                              <w:jc w:val="center"/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  <w:t>Hæren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DF06170" id="Rektangel: avrundede hjørner 10" o:spid="_x0000_s1026" style="position:absolute;margin-left:1pt;margin-top:156.9pt;width:176.3pt;height:49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" fillcolor="#ffc000" strokecolor="#030e13 [484]" strokeweight="1pt">
                <v:stroke joinstyle="miter"/>
                <v:textbox>
                  <w:txbxContent>
                    <w:p w14:paraId="03ACB1AA" w14:textId="3AB05745" w:rsidR="00BD203B" w:rsidRPr="000D526F" w:rsidRDefault="00014E4B" w:rsidP="00BD203B">
                      <w:pPr>
                        <w:jc w:val="center"/>
                        <w:rPr>
                          <w:sz w:val="30"/>
                          <w:szCs w:val="30"/>
                        </w:rPr>
                      </w:pPr>
                      <w:r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30"/>
                          <w:szCs w:val="30"/>
                        </w:rPr>
                        <w:t>Hæren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0D526F">
        <w:rPr>
          <w:noProof/>
        </w:rPr>
        <mc:AlternateContent>
          <mc:Choice Requires="wps">
            <w:drawing>
              <wp:anchor distT="0" distB="0" distL="114300" distR="114300" simplePos="0" relativeHeight="251658243" behindDoc="0" locked="0" layoutInCell="1" allowOverlap="1" wp14:anchorId="3072D06F" wp14:editId="3FB31288">
                <wp:simplePos x="0" y="0"/>
                <wp:positionH relativeFrom="column">
                  <wp:posOffset>0</wp:posOffset>
                </wp:positionH>
                <wp:positionV relativeFrom="paragraph">
                  <wp:posOffset>4151630</wp:posOffset>
                </wp:positionV>
                <wp:extent cx="2222500" cy="711200"/>
                <wp:effectExtent l="0" t="0" r="25400" b="12700"/>
                <wp:wrapSquare wrapText="bothSides"/>
                <wp:docPr id="1801781579" name="Rektangel: avrundede hjø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22500" cy="711200"/>
                        </a:xfrm>
                        <a:prstGeom prst="roundRect">
                          <a:avLst/>
                        </a:prstGeom>
                        <a:solidFill>
                          <a:srgbClr val="FFC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92C539" w14:textId="77777777" w:rsidR="00BD203B" w:rsidRPr="000D526F" w:rsidRDefault="00BD203B" w:rsidP="00BD203B">
                            <w:pPr>
                              <w:jc w:val="center"/>
                              <w:rPr>
                                <w:rFonts w:hAnsi="Aptos"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0D526F">
                              <w:rPr>
                                <w:rFonts w:hAnsi="Aptos"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  <w:t>Hvem leder denne gruppen?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72D06F" id="_x0000_s1027" style="position:absolute;margin-left:0;margin-top:326.9pt;width:175pt;height:56pt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" fillcolor="#ffc000" strokecolor="#030e13 [484]" strokeweight="1pt">
                <v:stroke joinstyle="miter"/>
                <v:textbox>
                  <w:txbxContent>
                    <w:p w14:paraId="1292C539" w14:textId="77777777" w:rsidR="00BD203B" w:rsidRPr="000D526F" w:rsidRDefault="00BD203B" w:rsidP="00BD203B">
                      <w:pPr>
                        <w:jc w:val="center"/>
                        <w:rPr>
                          <w:rFonts w:hAnsi="Aptos"/>
                          <w:color w:val="FFFFFF" w:themeColor="light1"/>
                          <w:kern w:val="24"/>
                          <w:sz w:val="30"/>
                          <w:szCs w:val="30"/>
                        </w:rPr>
                      </w:pPr>
                      <w:r w:rsidRPr="000D526F">
                        <w:rPr>
                          <w:rFonts w:hAnsi="Aptos"/>
                          <w:color w:val="FFFFFF" w:themeColor="light1"/>
                          <w:kern w:val="24"/>
                          <w:sz w:val="30"/>
                          <w:szCs w:val="30"/>
                        </w:rPr>
                        <w:t>Hvem leder denne gruppen?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0D526F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4B8D46EF" wp14:editId="59455568">
                <wp:simplePos x="0" y="0"/>
                <wp:positionH relativeFrom="column">
                  <wp:posOffset>4108450</wp:posOffset>
                </wp:positionH>
                <wp:positionV relativeFrom="paragraph">
                  <wp:posOffset>2716530</wp:posOffset>
                </wp:positionV>
                <wp:extent cx="585470" cy="1258570"/>
                <wp:effectExtent l="19050" t="0" r="24130" b="36830"/>
                <wp:wrapSquare wrapText="bothSides"/>
                <wp:docPr id="1838428577" name="Pil: ned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85470" cy="1258570"/>
                        </a:xfrm>
                        <a:prstGeom prst="downArrow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="http://schemas.openxmlformats.org/drawingml/2006/main" xmlns:a16="http://schemas.microsoft.com/office/drawing/2014/main" xmlns:pic="http://schemas.openxmlformats.org/drawingml/2006/picture" xmlns:a14="http://schemas.microsoft.com/office/drawing/2010/main" xmlns:arto="http://schemas.microsoft.com/office/word/2006/arto">
            <w:pict w14:anchorId="77F5A7B4">
              <v:shape id="Pil: ned 5" style="position:absolute;margin-left:323.5pt;margin-top:213.9pt;width:46.1pt;height:99.1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spid="_x0000_s1026" fillcolor="red" strokecolor="#030e13 [484]" strokeweight="1pt" type="#_x0000_t67" adj="165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" w14:anchorId="637A183C">
                <w10:wrap type="square"/>
              </v:shape>
            </w:pict>
          </mc:Fallback>
        </mc:AlternateContent>
      </w:r>
      <w:r w:rsidRPr="000D526F">
        <w:rPr>
          <w:noProof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0F958D51" wp14:editId="775B27A7">
                <wp:simplePos x="0" y="0"/>
                <wp:positionH relativeFrom="column">
                  <wp:posOffset>3289300</wp:posOffset>
                </wp:positionH>
                <wp:positionV relativeFrom="paragraph">
                  <wp:posOffset>2005330</wp:posOffset>
                </wp:positionV>
                <wp:extent cx="2239010" cy="628650"/>
                <wp:effectExtent l="0" t="0" r="27940" b="19050"/>
                <wp:wrapSquare wrapText="bothSides"/>
                <wp:docPr id="589194329" name="Rektangel: avrundede hjø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39010" cy="62865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0CB9A43" w14:textId="4DAB29F5" w:rsidR="00BD203B" w:rsidRPr="000D526F" w:rsidRDefault="00BD203B" w:rsidP="00BD203B">
                            <w:pPr>
                              <w:jc w:val="center"/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0D526F"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  <w:t>Rapid Support Forces</w:t>
                            </w:r>
                            <w:r w:rsidR="00014E4B">
                              <w:rPr>
                                <w:rFonts w:hAnsi="Aptos"/>
                                <w:b/>
                                <w:bCs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  <w:t xml:space="preserve"> (RSF)</w:t>
                            </w:r>
                          </w:p>
                          <w:p w14:paraId="4DE9F3A0" w14:textId="77777777" w:rsidR="00BD203B" w:rsidRPr="000D526F" w:rsidRDefault="00BD203B" w:rsidP="00BD203B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F958D51" id="_x0000_s1028" style="position:absolute;margin-left:259pt;margin-top:157.9pt;width:176.3pt;height:49.5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" fillcolor="red" strokecolor="#030e13 [484]" strokeweight="1pt">
                <v:stroke joinstyle="miter"/>
                <v:textbox>
                  <w:txbxContent>
                    <w:p w14:paraId="70CB9A43" w14:textId="4DAB29F5" w:rsidR="00BD203B" w:rsidRPr="000D526F" w:rsidRDefault="00BD203B" w:rsidP="00BD203B">
                      <w:pPr>
                        <w:jc w:val="center"/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30"/>
                          <w:szCs w:val="30"/>
                        </w:rPr>
                      </w:pPr>
                      <w:r w:rsidRPr="000D526F"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30"/>
                          <w:szCs w:val="30"/>
                        </w:rPr>
                        <w:t>Rapid Support Forces</w:t>
                      </w:r>
                      <w:r w:rsidR="00014E4B">
                        <w:rPr>
                          <w:rFonts w:hAnsi="Aptos"/>
                          <w:b/>
                          <w:bCs/>
                          <w:color w:val="FFFFFF" w:themeColor="light1"/>
                          <w:kern w:val="24"/>
                          <w:sz w:val="30"/>
                          <w:szCs w:val="30"/>
                        </w:rPr>
                        <w:t xml:space="preserve"> (RSF)</w:t>
                      </w:r>
                    </w:p>
                    <w:p w14:paraId="4DE9F3A0" w14:textId="77777777" w:rsidR="00BD203B" w:rsidRPr="000D526F" w:rsidRDefault="00BD203B" w:rsidP="00BD203B">
                      <w:pPr>
                        <w:rPr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square"/>
              </v:roundrect>
            </w:pict>
          </mc:Fallback>
        </mc:AlternateContent>
      </w:r>
      <w:r w:rsidRPr="000D526F">
        <w:rPr>
          <w:noProof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7F0D1997" wp14:editId="349BB3A9">
                <wp:simplePos x="0" y="0"/>
                <wp:positionH relativeFrom="column">
                  <wp:posOffset>3276600</wp:posOffset>
                </wp:positionH>
                <wp:positionV relativeFrom="paragraph">
                  <wp:posOffset>4151630</wp:posOffset>
                </wp:positionV>
                <wp:extent cx="2251710" cy="660400"/>
                <wp:effectExtent l="0" t="0" r="15240" b="25400"/>
                <wp:wrapSquare wrapText="bothSides"/>
                <wp:docPr id="1539127754" name="Rektangel: avrundede hjørner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51710" cy="660400"/>
                        </a:xfrm>
                        <a:prstGeom prst="roundRect">
                          <a:avLst/>
                        </a:prstGeom>
                        <a:solidFill>
                          <a:srgbClr val="FF000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1F83C06" w14:textId="77777777" w:rsidR="00BD203B" w:rsidRPr="000D526F" w:rsidRDefault="00BD203B" w:rsidP="00BD203B">
                            <w:pPr>
                              <w:jc w:val="center"/>
                              <w:rPr>
                                <w:rFonts w:hAnsi="Aptos"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</w:pPr>
                            <w:r w:rsidRPr="000D526F">
                              <w:rPr>
                                <w:rFonts w:hAnsi="Aptos"/>
                                <w:color w:val="FFFFFF" w:themeColor="light1"/>
                                <w:kern w:val="24"/>
                                <w:sz w:val="30"/>
                                <w:szCs w:val="30"/>
                              </w:rPr>
                              <w:t>Hvem leder denne gruppen?</w:t>
                            </w:r>
                          </w:p>
                        </w:txbxContent>
                      </wps:txbx>
                      <wps:bodyPr wrap="square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F0D1997" id="_x0000_s1029" style="position:absolute;margin-left:258pt;margin-top:326.9pt;width:177.3pt;height:5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" fillcolor="red" strokecolor="#030e13 [484]" strokeweight="1pt">
                <v:stroke joinstyle="miter"/>
                <v:textbox>
                  <w:txbxContent>
                    <w:p w14:paraId="21F83C06" w14:textId="77777777" w:rsidR="00BD203B" w:rsidRPr="000D526F" w:rsidRDefault="00BD203B" w:rsidP="00BD203B">
                      <w:pPr>
                        <w:jc w:val="center"/>
                        <w:rPr>
                          <w:rFonts w:hAnsi="Aptos"/>
                          <w:color w:val="FFFFFF" w:themeColor="light1"/>
                          <w:kern w:val="24"/>
                          <w:sz w:val="30"/>
                          <w:szCs w:val="30"/>
                        </w:rPr>
                      </w:pPr>
                      <w:r w:rsidRPr="000D526F">
                        <w:rPr>
                          <w:rFonts w:hAnsi="Aptos"/>
                          <w:color w:val="FFFFFF" w:themeColor="light1"/>
                          <w:kern w:val="24"/>
                          <w:sz w:val="30"/>
                          <w:szCs w:val="30"/>
                        </w:rPr>
                        <w:t>Hvem leder denne gruppen?</w:t>
                      </w:r>
                    </w:p>
                  </w:txbxContent>
                </v:textbox>
                <w10:wrap type="square"/>
              </v:roundrect>
            </w:pict>
          </mc:Fallback>
        </mc:AlternateContent>
      </w:r>
    </w:p>
    <w:p w14:paraId="2B9AB679" w14:textId="77777777" w:rsidR="00BD203B" w:rsidRDefault="00BD203B" w:rsidP="00BD203B"/>
    <w:p w14:paraId="695701D1" w14:textId="77777777" w:rsidR="00BD203B" w:rsidRDefault="00BD203B" w:rsidP="00BD203B"/>
    <w:p w14:paraId="49EDA22A" w14:textId="77777777" w:rsidR="00BD203B" w:rsidRDefault="00BD203B" w:rsidP="00BD203B"/>
    <w:p w14:paraId="3C730D09" w14:textId="77777777" w:rsidR="00BD203B" w:rsidRDefault="00BD203B" w:rsidP="00BD203B"/>
    <w:p w14:paraId="24C7DBB4" w14:textId="77777777" w:rsidR="00BD203B" w:rsidRDefault="00BD203B" w:rsidP="00BD203B"/>
    <w:p w14:paraId="22443C2B" w14:textId="77777777" w:rsidR="00BD203B" w:rsidRDefault="00BD203B" w:rsidP="00BD203B"/>
    <w:p w14:paraId="2EC504CE" w14:textId="77777777" w:rsidR="00BD203B" w:rsidRDefault="00BD203B" w:rsidP="00BD203B"/>
    <w:p w14:paraId="57561BBD" w14:textId="77777777" w:rsidR="00BD203B" w:rsidRDefault="00BD203B" w:rsidP="00BD203B"/>
    <w:p w14:paraId="1D7317C0" w14:textId="77777777" w:rsidR="00BD203B" w:rsidRDefault="00BD203B" w:rsidP="00BD203B"/>
    <w:p w14:paraId="6362DE6A" w14:textId="34FE9164" w:rsidR="00BD203B" w:rsidRDefault="00BD203B" w:rsidP="00BD203B"/>
    <w:p w14:paraId="62FB7527" w14:textId="33477195" w:rsidR="00BD203B" w:rsidRDefault="00BD203B" w:rsidP="00BD203B"/>
    <w:p w14:paraId="63CA418B" w14:textId="77777777" w:rsidR="00BD203B" w:rsidRDefault="00BD203B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61414C4F" w14:textId="77777777" w:rsidR="00BD203B" w:rsidRDefault="00BD203B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2119523C" w14:textId="77777777" w:rsidR="00BD203B" w:rsidRDefault="00BD203B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637491F9" w14:textId="77777777" w:rsidR="00BD203B" w:rsidRDefault="00BD203B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4742DAFC" w14:textId="77777777" w:rsidR="00336360" w:rsidRDefault="00336360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71A3AA81" w14:textId="77777777" w:rsidR="00336360" w:rsidRDefault="00336360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224728C6" w14:textId="77777777" w:rsidR="00336360" w:rsidRDefault="00336360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134575CD" w14:textId="77777777" w:rsidR="00336360" w:rsidRDefault="00336360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0A10F6EB" w14:textId="77777777" w:rsidR="00BD203B" w:rsidRDefault="00BD203B" w:rsidP="00BD203B">
      <w:pPr>
        <w:rPr>
          <w:rFonts w:hAnsi="Aptos"/>
          <w:color w:val="FFFFFF" w:themeColor="light1"/>
          <w:kern w:val="24"/>
          <w:sz w:val="30"/>
          <w:szCs w:val="30"/>
        </w:rPr>
      </w:pPr>
    </w:p>
    <w:p w14:paraId="47DD59B5" w14:textId="66841885" w:rsidR="00BD203B" w:rsidRDefault="00BD203B" w:rsidP="00BD203B">
      <w:pPr>
        <w:pStyle w:val="Overskrift2"/>
      </w:pPr>
      <w:bookmarkStart w:id="14" w:name="_Toc187231446"/>
      <w:r w:rsidRPr="003D1B2D">
        <w:lastRenderedPageBreak/>
        <w:t xml:space="preserve">Oppgave </w:t>
      </w:r>
      <w:r w:rsidR="00056B52">
        <w:t>2</w:t>
      </w:r>
      <w:r w:rsidRPr="003D1B2D">
        <w:t>: Fyll ut tidslinjen</w:t>
      </w:r>
      <w:bookmarkEnd w:id="14"/>
    </w:p>
    <w:p w14:paraId="030C1758" w14:textId="64898808" w:rsidR="00336360" w:rsidRPr="00336360" w:rsidRDefault="00F05904" w:rsidP="00336360">
      <w:r>
        <w:br/>
      </w:r>
      <w:r w:rsidR="00336360">
        <w:t>Hvis du ønsker å fordype deg litt ekstra i konflikten</w:t>
      </w:r>
      <w:r w:rsidR="001F5359">
        <w:t xml:space="preserve">. Kan du fylle ut denne tidslinja. </w:t>
      </w:r>
    </w:p>
    <w:p w14:paraId="11C74169" w14:textId="157C12DD" w:rsidR="00BD203B" w:rsidRPr="003D1B2D" w:rsidRDefault="00BD203B" w:rsidP="00BD203B">
      <w:pPr>
        <w:rPr>
          <w:i/>
          <w:iCs/>
        </w:rPr>
      </w:pPr>
      <w:r w:rsidRPr="003D1B2D">
        <w:rPr>
          <w:rFonts w:hAnsi="Aptos"/>
          <w:noProof/>
          <w:color w:val="FFFFFF" w:themeColor="light1"/>
          <w:kern w:val="24"/>
          <w:sz w:val="30"/>
          <w:szCs w:val="30"/>
        </w:rPr>
        <w:drawing>
          <wp:anchor distT="0" distB="0" distL="114300" distR="114300" simplePos="0" relativeHeight="251658247" behindDoc="0" locked="0" layoutInCell="1" allowOverlap="1" wp14:anchorId="42D03088" wp14:editId="28101704">
            <wp:simplePos x="0" y="0"/>
            <wp:positionH relativeFrom="column">
              <wp:posOffset>2668905</wp:posOffset>
            </wp:positionH>
            <wp:positionV relativeFrom="paragraph">
              <wp:posOffset>-1585595</wp:posOffset>
            </wp:positionV>
            <wp:extent cx="3554095" cy="8884920"/>
            <wp:effectExtent l="0" t="0" r="8255" b="0"/>
            <wp:wrapSquare wrapText="bothSides"/>
            <wp:docPr id="1742324665" name="Bilde 1" descr="Et bilde som inneholder tekst, skjermbilde, Font, diagram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2324665" name="Bilde 1" descr="Et bilde som inneholder tekst, skjermbilde, Font, diagram&#10;&#10;Automatisk generert beskrivelse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54095" cy="888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242505A7" w14:textId="77777777" w:rsidR="00BD203B" w:rsidRDefault="00BD203B" w:rsidP="00BD203B">
      <w:r>
        <w:t xml:space="preserve"> </w:t>
      </w:r>
    </w:p>
    <w:p w14:paraId="3B56AD76" w14:textId="77777777" w:rsidR="00BD203B" w:rsidRDefault="00BD203B" w:rsidP="00BD203B"/>
    <w:p w14:paraId="074960E3" w14:textId="77777777" w:rsidR="00BD203B" w:rsidRDefault="00BD203B" w:rsidP="00BD203B"/>
    <w:p w14:paraId="25168FDA" w14:textId="77777777" w:rsidR="00BD203B" w:rsidRDefault="00BD203B" w:rsidP="00BD203B"/>
    <w:p w14:paraId="6D995830" w14:textId="77777777" w:rsidR="00BD203B" w:rsidRDefault="00BD203B" w:rsidP="00BD203B"/>
    <w:p w14:paraId="2ED919E8" w14:textId="77777777" w:rsidR="00BD203B" w:rsidRDefault="00BD203B" w:rsidP="00BD203B"/>
    <w:p w14:paraId="59C3A57B" w14:textId="77777777" w:rsidR="00BD203B" w:rsidRDefault="00BD203B" w:rsidP="00BD203B"/>
    <w:p w14:paraId="41B05579" w14:textId="77777777" w:rsidR="00BD203B" w:rsidRDefault="00BD203B" w:rsidP="00BD203B"/>
    <w:p w14:paraId="24CBCB1D" w14:textId="77777777" w:rsidR="00BD203B" w:rsidRDefault="00BD203B" w:rsidP="00BD203B"/>
    <w:p w14:paraId="393BEE4E" w14:textId="5F37FA46" w:rsidR="00BD203B" w:rsidRDefault="00BD203B" w:rsidP="00BD203B"/>
    <w:p w14:paraId="4B31E6D9" w14:textId="77777777" w:rsidR="00BD203B" w:rsidRDefault="00BD203B" w:rsidP="00BD203B"/>
    <w:p w14:paraId="5471FBBB" w14:textId="77777777" w:rsidR="00BD203B" w:rsidRDefault="00BD203B" w:rsidP="00BD203B"/>
    <w:p w14:paraId="33D31A2A" w14:textId="77777777" w:rsidR="00BD203B" w:rsidRDefault="00BD203B" w:rsidP="00BD203B"/>
    <w:p w14:paraId="449F7FF2" w14:textId="77777777" w:rsidR="00BD203B" w:rsidRDefault="00BD203B" w:rsidP="00BD203B"/>
    <w:p w14:paraId="35FC33B7" w14:textId="77777777" w:rsidR="00BD203B" w:rsidRDefault="00BD203B" w:rsidP="00BD203B"/>
    <w:p w14:paraId="2758D44A" w14:textId="77777777" w:rsidR="00BD203B" w:rsidRDefault="00BD203B" w:rsidP="00BD203B"/>
    <w:p w14:paraId="15D4E870" w14:textId="77777777" w:rsidR="00BD203B" w:rsidRDefault="00BD203B" w:rsidP="00BD203B"/>
    <w:p w14:paraId="23E5C417" w14:textId="77777777" w:rsidR="00BD203B" w:rsidRDefault="00BD203B" w:rsidP="00BD203B"/>
    <w:p w14:paraId="40A0710F" w14:textId="77777777" w:rsidR="00BD203B" w:rsidRDefault="00BD203B" w:rsidP="00BD203B"/>
    <w:p w14:paraId="661E29F5" w14:textId="77777777" w:rsidR="00BD203B" w:rsidRDefault="00BD203B" w:rsidP="00BD203B"/>
    <w:p w14:paraId="2E3C9038" w14:textId="77777777" w:rsidR="00BD203B" w:rsidRDefault="00BD203B" w:rsidP="00BD203B"/>
    <w:p w14:paraId="6475839E" w14:textId="77777777" w:rsidR="00BD203B" w:rsidRDefault="00BD203B" w:rsidP="00BD203B"/>
    <w:p w14:paraId="0B4724FC" w14:textId="77777777" w:rsidR="00BD203B" w:rsidRDefault="00BD203B" w:rsidP="00BD203B"/>
    <w:p w14:paraId="5DB8D1B0" w14:textId="77777777" w:rsidR="0018621C" w:rsidRDefault="0018621C" w:rsidP="00BD203B">
      <w:pPr>
        <w:pStyle w:val="Overskrift1"/>
        <w:rPr>
          <w:sz w:val="120"/>
          <w:szCs w:val="120"/>
        </w:rPr>
      </w:pPr>
      <w:bookmarkStart w:id="15" w:name="_Toc187231447"/>
      <w:r>
        <w:rPr>
          <w:sz w:val="120"/>
          <w:szCs w:val="120"/>
        </w:rPr>
        <w:lastRenderedPageBreak/>
        <w:t>For spesielt interesserte</w:t>
      </w:r>
      <w:bookmarkEnd w:id="15"/>
    </w:p>
    <w:p w14:paraId="01E9E98E" w14:textId="77777777" w:rsidR="00BD203B" w:rsidRDefault="00BD203B" w:rsidP="00BD203B">
      <w:pPr>
        <w:rPr>
          <w:b/>
          <w:sz w:val="28"/>
          <w:szCs w:val="28"/>
        </w:rPr>
      </w:pPr>
      <w:r>
        <w:rPr>
          <w:b/>
          <w:sz w:val="28"/>
          <w:szCs w:val="28"/>
        </w:rPr>
        <w:t>På grunn av vetoretten er makten i Sikkerhetsrådet skjevt fordelt fra begynnelsen av. Men kunnskap er også makt! Jo mer dere kan om de ulike temaene, jo bedre rustet er dere for å vinne diskusjonene på møtet.</w:t>
      </w:r>
    </w:p>
    <w:p w14:paraId="4DB41526" w14:textId="72542756" w:rsidR="00826584" w:rsidRDefault="00677060" w:rsidP="00826584">
      <w:pPr>
        <w:pStyle w:val="Overskrift2"/>
      </w:pPr>
      <w:bookmarkStart w:id="16" w:name="_Toc187231448"/>
      <w:r>
        <w:br/>
      </w:r>
      <w:r w:rsidR="00826584">
        <w:t>Les mer om Sudan konflikten</w:t>
      </w:r>
      <w:bookmarkEnd w:id="16"/>
    </w:p>
    <w:p w14:paraId="4EF9156D" w14:textId="45F45CD8" w:rsidR="001F0851" w:rsidRPr="00F05904" w:rsidRDefault="00826584">
      <w:pPr>
        <w:pStyle w:val="Listeavsnitt"/>
        <w:numPr>
          <w:ilvl w:val="0"/>
          <w:numId w:val="20"/>
        </w:numPr>
        <w:rPr>
          <w:sz w:val="24"/>
          <w:szCs w:val="24"/>
        </w:rPr>
      </w:pPr>
      <w:r w:rsidRPr="00F05904">
        <w:rPr>
          <w:sz w:val="24"/>
          <w:szCs w:val="24"/>
        </w:rPr>
        <w:t xml:space="preserve">Gå inn på konfliktprofilen om </w:t>
      </w:r>
      <w:hyperlink r:id="rId22" w:tgtFrame="_blank" w:history="1">
        <w:r w:rsidRPr="00F05904">
          <w:rPr>
            <w:rStyle w:val="Hyperkobling"/>
            <w:sz w:val="24"/>
            <w:szCs w:val="24"/>
          </w:rPr>
          <w:t>Sudan</w:t>
        </w:r>
      </w:hyperlink>
      <w:r w:rsidR="001F0851" w:rsidRPr="00F05904">
        <w:rPr>
          <w:sz w:val="24"/>
          <w:szCs w:val="24"/>
        </w:rPr>
        <w:t>, vi anbefaler at dere lese deler av konfliktprofilen; om partene i konflikten, bakgrunnen for konflikten og den utløsende årsaken til konflikten.  </w:t>
      </w:r>
    </w:p>
    <w:p w14:paraId="4B9E2E86" w14:textId="07E7A273" w:rsidR="00CC02FB" w:rsidRPr="00F05904" w:rsidRDefault="00727B52">
      <w:pPr>
        <w:pStyle w:val="Listeavsnitt"/>
        <w:numPr>
          <w:ilvl w:val="0"/>
          <w:numId w:val="20"/>
        </w:numPr>
        <w:rPr>
          <w:sz w:val="24"/>
          <w:szCs w:val="24"/>
        </w:rPr>
      </w:pPr>
      <w:r w:rsidRPr="00F05904">
        <w:rPr>
          <w:sz w:val="24"/>
          <w:szCs w:val="24"/>
        </w:rPr>
        <w:t xml:space="preserve">Les artikkelen om </w:t>
      </w:r>
      <w:hyperlink r:id="rId23" w:history="1">
        <w:r w:rsidR="00CC02FB" w:rsidRPr="00F05904">
          <w:rPr>
            <w:rStyle w:val="Hyperkobling"/>
            <w:sz w:val="24"/>
            <w:szCs w:val="24"/>
          </w:rPr>
          <w:t>Borgerkrigen i Sudan har snart vart i to år, og over fem millioner mennesker er på randen av hungersnød</w:t>
        </w:r>
      </w:hyperlink>
      <w:r w:rsidR="004334FB" w:rsidRPr="00F05904">
        <w:rPr>
          <w:sz w:val="24"/>
          <w:szCs w:val="24"/>
        </w:rPr>
        <w:t>.</w:t>
      </w:r>
    </w:p>
    <w:p w14:paraId="62CB61FE" w14:textId="217611BE" w:rsidR="001F0851" w:rsidRPr="001F0851" w:rsidRDefault="00677060" w:rsidP="001F0851">
      <w:pPr>
        <w:pStyle w:val="Overskrift2"/>
        <w:rPr>
          <w:lang w:val="sv-SE"/>
        </w:rPr>
      </w:pPr>
      <w:bookmarkStart w:id="17" w:name="_Toc187231449"/>
      <w:r w:rsidRPr="00056B52">
        <w:rPr>
          <w:lang w:val="sv-SE"/>
        </w:rPr>
        <w:br/>
      </w:r>
      <w:r w:rsidR="001F0851" w:rsidRPr="001F0851">
        <w:rPr>
          <w:lang w:val="sv-SE"/>
        </w:rPr>
        <w:t>Se film om konflikten i</w:t>
      </w:r>
      <w:r w:rsidR="001F0851">
        <w:rPr>
          <w:lang w:val="sv-SE"/>
        </w:rPr>
        <w:t xml:space="preserve"> Sudan</w:t>
      </w:r>
      <w:bookmarkEnd w:id="17"/>
    </w:p>
    <w:p w14:paraId="31367223" w14:textId="77777777" w:rsidR="00AB47F4" w:rsidRPr="00072BD2" w:rsidRDefault="00AB47F4" w:rsidP="00AB47F4">
      <w:pPr>
        <w:numPr>
          <w:ilvl w:val="0"/>
          <w:numId w:val="10"/>
        </w:numPr>
      </w:pPr>
      <w:r w:rsidRPr="00072BD2">
        <w:t xml:space="preserve">Dersom dere ønsker mer informasjon om konflikten kan dere se videoen </w:t>
      </w:r>
      <w:hyperlink r:id="rId24" w:tgtFrame="_blank" w:history="1">
        <w:r w:rsidRPr="00072BD2">
          <w:rPr>
            <w:rStyle w:val="Hyperkobling"/>
          </w:rPr>
          <w:t xml:space="preserve">Sudan Is </w:t>
        </w:r>
        <w:proofErr w:type="spellStart"/>
        <w:r w:rsidRPr="00072BD2">
          <w:rPr>
            <w:rStyle w:val="Hyperkobling"/>
          </w:rPr>
          <w:t>Collapsing</w:t>
        </w:r>
        <w:proofErr w:type="spellEnd"/>
        <w:r w:rsidRPr="00072BD2">
          <w:rPr>
            <w:rStyle w:val="Hyperkobling"/>
          </w:rPr>
          <w:t xml:space="preserve">: </w:t>
        </w:r>
        <w:proofErr w:type="spellStart"/>
        <w:r w:rsidRPr="00072BD2">
          <w:rPr>
            <w:rStyle w:val="Hyperkobling"/>
          </w:rPr>
          <w:t>Here's</w:t>
        </w:r>
        <w:proofErr w:type="spellEnd"/>
        <w:r w:rsidRPr="00072BD2">
          <w:rPr>
            <w:rStyle w:val="Hyperkobling"/>
          </w:rPr>
          <w:t xml:space="preserve"> </w:t>
        </w:r>
        <w:proofErr w:type="spellStart"/>
        <w:r w:rsidRPr="00072BD2">
          <w:rPr>
            <w:rStyle w:val="Hyperkobling"/>
          </w:rPr>
          <w:t>Why</w:t>
        </w:r>
        <w:proofErr w:type="spellEnd"/>
      </w:hyperlink>
      <w:r w:rsidRPr="00072BD2">
        <w:t xml:space="preserve"> (33 min). </w:t>
      </w:r>
    </w:p>
    <w:p w14:paraId="104E3129" w14:textId="77777777" w:rsidR="002E6E5A" w:rsidRDefault="002E6E5A"/>
    <w:sectPr w:rsidR="002E6E5A" w:rsidSect="00BD203B">
      <w:footerReference w:type="default" r:id="rId25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9DE0C5" w14:textId="77777777" w:rsidR="0013567B" w:rsidRDefault="0013567B" w:rsidP="0003301E">
      <w:pPr>
        <w:spacing w:after="0" w:line="240" w:lineRule="auto"/>
      </w:pPr>
      <w:r>
        <w:separator/>
      </w:r>
    </w:p>
  </w:endnote>
  <w:endnote w:type="continuationSeparator" w:id="0">
    <w:p w14:paraId="527766E7" w14:textId="77777777" w:rsidR="0013567B" w:rsidRDefault="0013567B" w:rsidP="0003301E">
      <w:pPr>
        <w:spacing w:after="0" w:line="240" w:lineRule="auto"/>
      </w:pPr>
      <w:r>
        <w:continuationSeparator/>
      </w:r>
    </w:p>
  </w:endnote>
  <w:endnote w:type="continuationNotice" w:id="1">
    <w:p w14:paraId="0AB14C07" w14:textId="77777777" w:rsidR="0013567B" w:rsidRDefault="001356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Lora">
    <w:charset w:val="00"/>
    <w:family w:val="auto"/>
    <w:pitch w:val="variable"/>
    <w:sig w:usb0="A00002F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01342595"/>
      <w:docPartObj>
        <w:docPartGallery w:val="Page Numbers (Bottom of Page)"/>
        <w:docPartUnique/>
      </w:docPartObj>
    </w:sdtPr>
    <w:sdtEndPr/>
    <w:sdtContent>
      <w:p w14:paraId="022BC5DD" w14:textId="77777777" w:rsidR="006100F5" w:rsidRDefault="006100F5">
        <w:pPr>
          <w:pStyle w:val="Bunn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45260F6" w14:textId="77777777" w:rsidR="006100F5" w:rsidRDefault="006100F5">
    <w:pPr>
      <w:pStyle w:val="Bunn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B32AB" w14:textId="77777777" w:rsidR="0013567B" w:rsidRDefault="0013567B" w:rsidP="0003301E">
      <w:pPr>
        <w:spacing w:after="0" w:line="240" w:lineRule="auto"/>
      </w:pPr>
      <w:r>
        <w:separator/>
      </w:r>
    </w:p>
  </w:footnote>
  <w:footnote w:type="continuationSeparator" w:id="0">
    <w:p w14:paraId="26F0ED65" w14:textId="77777777" w:rsidR="0013567B" w:rsidRDefault="0013567B" w:rsidP="0003301E">
      <w:pPr>
        <w:spacing w:after="0" w:line="240" w:lineRule="auto"/>
      </w:pPr>
      <w:r>
        <w:continuationSeparator/>
      </w:r>
    </w:p>
  </w:footnote>
  <w:footnote w:type="continuationNotice" w:id="1">
    <w:p w14:paraId="607AD837" w14:textId="77777777" w:rsidR="0013567B" w:rsidRDefault="0013567B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6774"/>
    <w:multiLevelType w:val="hybridMultilevel"/>
    <w:tmpl w:val="6BF2C37C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43325606">
      <w:start w:val="1"/>
      <w:numFmt w:val="lowerLetter"/>
      <w:lvlText w:val="%2."/>
      <w:lvlJc w:val="left"/>
      <w:pPr>
        <w:ind w:left="1440" w:hanging="360"/>
      </w:pPr>
    </w:lvl>
    <w:lvl w:ilvl="2" w:tplc="8ADEFA62">
      <w:start w:val="1"/>
      <w:numFmt w:val="lowerRoman"/>
      <w:lvlText w:val="%3."/>
      <w:lvlJc w:val="right"/>
      <w:pPr>
        <w:ind w:left="2160" w:hanging="180"/>
      </w:pPr>
    </w:lvl>
    <w:lvl w:ilvl="3" w:tplc="4ABC7E0A">
      <w:start w:val="1"/>
      <w:numFmt w:val="decimal"/>
      <w:lvlText w:val="%4."/>
      <w:lvlJc w:val="left"/>
      <w:pPr>
        <w:ind w:left="2880" w:hanging="360"/>
      </w:pPr>
    </w:lvl>
    <w:lvl w:ilvl="4" w:tplc="D88CFFC2">
      <w:start w:val="1"/>
      <w:numFmt w:val="lowerLetter"/>
      <w:lvlText w:val="%5."/>
      <w:lvlJc w:val="left"/>
      <w:pPr>
        <w:ind w:left="3600" w:hanging="360"/>
      </w:pPr>
    </w:lvl>
    <w:lvl w:ilvl="5" w:tplc="5BA674BC">
      <w:start w:val="1"/>
      <w:numFmt w:val="lowerRoman"/>
      <w:lvlText w:val="%6."/>
      <w:lvlJc w:val="right"/>
      <w:pPr>
        <w:ind w:left="4320" w:hanging="180"/>
      </w:pPr>
    </w:lvl>
    <w:lvl w:ilvl="6" w:tplc="BA3C3464">
      <w:start w:val="1"/>
      <w:numFmt w:val="decimal"/>
      <w:lvlText w:val="%7."/>
      <w:lvlJc w:val="left"/>
      <w:pPr>
        <w:ind w:left="5040" w:hanging="360"/>
      </w:pPr>
    </w:lvl>
    <w:lvl w:ilvl="7" w:tplc="3E940D00">
      <w:start w:val="1"/>
      <w:numFmt w:val="lowerLetter"/>
      <w:lvlText w:val="%8."/>
      <w:lvlJc w:val="left"/>
      <w:pPr>
        <w:ind w:left="5760" w:hanging="360"/>
      </w:pPr>
    </w:lvl>
    <w:lvl w:ilvl="8" w:tplc="F3848E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235217"/>
    <w:multiLevelType w:val="hybridMultilevel"/>
    <w:tmpl w:val="07B28F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8A1C3A"/>
    <w:multiLevelType w:val="hybridMultilevel"/>
    <w:tmpl w:val="247C2B4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A07EA6"/>
    <w:multiLevelType w:val="multilevel"/>
    <w:tmpl w:val="1F1CB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1F44F8"/>
    <w:multiLevelType w:val="multilevel"/>
    <w:tmpl w:val="5C94303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FBFF32D"/>
    <w:multiLevelType w:val="hybridMultilevel"/>
    <w:tmpl w:val="FFFFFFFF"/>
    <w:lvl w:ilvl="0" w:tplc="2A64C9D0">
      <w:start w:val="1"/>
      <w:numFmt w:val="decimal"/>
      <w:lvlText w:val="%1."/>
      <w:lvlJc w:val="left"/>
      <w:pPr>
        <w:ind w:left="720" w:hanging="360"/>
      </w:pPr>
    </w:lvl>
    <w:lvl w:ilvl="1" w:tplc="DA2AF576">
      <w:start w:val="1"/>
      <w:numFmt w:val="lowerLetter"/>
      <w:lvlText w:val="%2."/>
      <w:lvlJc w:val="left"/>
      <w:pPr>
        <w:ind w:left="1440" w:hanging="360"/>
      </w:pPr>
    </w:lvl>
    <w:lvl w:ilvl="2" w:tplc="76A877BE">
      <w:start w:val="1"/>
      <w:numFmt w:val="lowerRoman"/>
      <w:lvlText w:val="%3."/>
      <w:lvlJc w:val="right"/>
      <w:pPr>
        <w:ind w:left="2160" w:hanging="180"/>
      </w:pPr>
    </w:lvl>
    <w:lvl w:ilvl="3" w:tplc="5978A572">
      <w:start w:val="1"/>
      <w:numFmt w:val="decimal"/>
      <w:lvlText w:val="%4."/>
      <w:lvlJc w:val="left"/>
      <w:pPr>
        <w:ind w:left="2880" w:hanging="360"/>
      </w:pPr>
    </w:lvl>
    <w:lvl w:ilvl="4" w:tplc="6F36D6C8">
      <w:start w:val="1"/>
      <w:numFmt w:val="lowerLetter"/>
      <w:lvlText w:val="%5."/>
      <w:lvlJc w:val="left"/>
      <w:pPr>
        <w:ind w:left="3600" w:hanging="360"/>
      </w:pPr>
    </w:lvl>
    <w:lvl w:ilvl="5" w:tplc="75EC6C44">
      <w:start w:val="1"/>
      <w:numFmt w:val="lowerRoman"/>
      <w:lvlText w:val="%6."/>
      <w:lvlJc w:val="right"/>
      <w:pPr>
        <w:ind w:left="4320" w:hanging="180"/>
      </w:pPr>
    </w:lvl>
    <w:lvl w:ilvl="6" w:tplc="C700DC00">
      <w:start w:val="1"/>
      <w:numFmt w:val="decimal"/>
      <w:lvlText w:val="%7."/>
      <w:lvlJc w:val="left"/>
      <w:pPr>
        <w:ind w:left="5040" w:hanging="360"/>
      </w:pPr>
    </w:lvl>
    <w:lvl w:ilvl="7" w:tplc="A1305B54">
      <w:start w:val="1"/>
      <w:numFmt w:val="lowerLetter"/>
      <w:lvlText w:val="%8."/>
      <w:lvlJc w:val="left"/>
      <w:pPr>
        <w:ind w:left="5760" w:hanging="360"/>
      </w:pPr>
    </w:lvl>
    <w:lvl w:ilvl="8" w:tplc="05CCB84A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EE760B"/>
    <w:multiLevelType w:val="hybridMultilevel"/>
    <w:tmpl w:val="CEB45828"/>
    <w:lvl w:ilvl="0" w:tplc="62C21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9546FB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8A6FE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44D0E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610009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8B6FD0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F6529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BB4C6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310DD5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4165BE2"/>
    <w:multiLevelType w:val="hybridMultilevel"/>
    <w:tmpl w:val="2AE6011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86018EE"/>
    <w:multiLevelType w:val="hybridMultilevel"/>
    <w:tmpl w:val="FFFFFFFF"/>
    <w:lvl w:ilvl="0" w:tplc="AE34A27C">
      <w:start w:val="1"/>
      <w:numFmt w:val="decimal"/>
      <w:lvlText w:val="%1."/>
      <w:lvlJc w:val="left"/>
      <w:pPr>
        <w:ind w:left="720" w:hanging="360"/>
      </w:pPr>
    </w:lvl>
    <w:lvl w:ilvl="1" w:tplc="ED2072E0">
      <w:start w:val="1"/>
      <w:numFmt w:val="lowerLetter"/>
      <w:lvlText w:val="%2."/>
      <w:lvlJc w:val="left"/>
      <w:pPr>
        <w:ind w:left="1440" w:hanging="360"/>
      </w:pPr>
    </w:lvl>
    <w:lvl w:ilvl="2" w:tplc="940E558E">
      <w:start w:val="1"/>
      <w:numFmt w:val="lowerRoman"/>
      <w:lvlText w:val="%3."/>
      <w:lvlJc w:val="right"/>
      <w:pPr>
        <w:ind w:left="2160" w:hanging="180"/>
      </w:pPr>
    </w:lvl>
    <w:lvl w:ilvl="3" w:tplc="85E2B3E6">
      <w:start w:val="1"/>
      <w:numFmt w:val="decimal"/>
      <w:lvlText w:val="%4."/>
      <w:lvlJc w:val="left"/>
      <w:pPr>
        <w:ind w:left="2880" w:hanging="360"/>
      </w:pPr>
    </w:lvl>
    <w:lvl w:ilvl="4" w:tplc="166470C0">
      <w:start w:val="1"/>
      <w:numFmt w:val="lowerLetter"/>
      <w:lvlText w:val="%5."/>
      <w:lvlJc w:val="left"/>
      <w:pPr>
        <w:ind w:left="3600" w:hanging="360"/>
      </w:pPr>
    </w:lvl>
    <w:lvl w:ilvl="5" w:tplc="CF7C3CCE">
      <w:start w:val="1"/>
      <w:numFmt w:val="lowerRoman"/>
      <w:lvlText w:val="%6."/>
      <w:lvlJc w:val="right"/>
      <w:pPr>
        <w:ind w:left="4320" w:hanging="180"/>
      </w:pPr>
    </w:lvl>
    <w:lvl w:ilvl="6" w:tplc="3C2016EC">
      <w:start w:val="1"/>
      <w:numFmt w:val="decimal"/>
      <w:lvlText w:val="%7."/>
      <w:lvlJc w:val="left"/>
      <w:pPr>
        <w:ind w:left="5040" w:hanging="360"/>
      </w:pPr>
    </w:lvl>
    <w:lvl w:ilvl="7" w:tplc="9D4279D2">
      <w:start w:val="1"/>
      <w:numFmt w:val="lowerLetter"/>
      <w:lvlText w:val="%8."/>
      <w:lvlJc w:val="left"/>
      <w:pPr>
        <w:ind w:left="5760" w:hanging="360"/>
      </w:pPr>
    </w:lvl>
    <w:lvl w:ilvl="8" w:tplc="F096559A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8F013B"/>
    <w:multiLevelType w:val="hybridMultilevel"/>
    <w:tmpl w:val="FFFFFFFF"/>
    <w:lvl w:ilvl="0" w:tplc="A25C4C2A">
      <w:start w:val="1"/>
      <w:numFmt w:val="decimal"/>
      <w:lvlText w:val="%1."/>
      <w:lvlJc w:val="left"/>
      <w:pPr>
        <w:ind w:left="720" w:hanging="360"/>
      </w:pPr>
    </w:lvl>
    <w:lvl w:ilvl="1" w:tplc="499EC13C">
      <w:start w:val="1"/>
      <w:numFmt w:val="lowerLetter"/>
      <w:lvlText w:val="%2."/>
      <w:lvlJc w:val="left"/>
      <w:pPr>
        <w:ind w:left="1440" w:hanging="360"/>
      </w:pPr>
    </w:lvl>
    <w:lvl w:ilvl="2" w:tplc="A588C070">
      <w:start w:val="1"/>
      <w:numFmt w:val="lowerRoman"/>
      <w:lvlText w:val="%3."/>
      <w:lvlJc w:val="right"/>
      <w:pPr>
        <w:ind w:left="2160" w:hanging="180"/>
      </w:pPr>
    </w:lvl>
    <w:lvl w:ilvl="3" w:tplc="3D2AF6A4">
      <w:start w:val="1"/>
      <w:numFmt w:val="decimal"/>
      <w:lvlText w:val="%4."/>
      <w:lvlJc w:val="left"/>
      <w:pPr>
        <w:ind w:left="2880" w:hanging="360"/>
      </w:pPr>
    </w:lvl>
    <w:lvl w:ilvl="4" w:tplc="BD027956">
      <w:start w:val="1"/>
      <w:numFmt w:val="lowerLetter"/>
      <w:lvlText w:val="%5."/>
      <w:lvlJc w:val="left"/>
      <w:pPr>
        <w:ind w:left="3600" w:hanging="360"/>
      </w:pPr>
    </w:lvl>
    <w:lvl w:ilvl="5" w:tplc="43AA454A">
      <w:start w:val="1"/>
      <w:numFmt w:val="lowerRoman"/>
      <w:lvlText w:val="%6."/>
      <w:lvlJc w:val="right"/>
      <w:pPr>
        <w:ind w:left="4320" w:hanging="180"/>
      </w:pPr>
    </w:lvl>
    <w:lvl w:ilvl="6" w:tplc="A434FCE8">
      <w:start w:val="1"/>
      <w:numFmt w:val="decimal"/>
      <w:lvlText w:val="%7."/>
      <w:lvlJc w:val="left"/>
      <w:pPr>
        <w:ind w:left="5040" w:hanging="360"/>
      </w:pPr>
    </w:lvl>
    <w:lvl w:ilvl="7" w:tplc="F21CB04E">
      <w:start w:val="1"/>
      <w:numFmt w:val="lowerLetter"/>
      <w:lvlText w:val="%8."/>
      <w:lvlJc w:val="left"/>
      <w:pPr>
        <w:ind w:left="5760" w:hanging="360"/>
      </w:pPr>
    </w:lvl>
    <w:lvl w:ilvl="8" w:tplc="197648A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4DF6E49"/>
    <w:multiLevelType w:val="multilevel"/>
    <w:tmpl w:val="55BEEA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DBE4242"/>
    <w:multiLevelType w:val="hybridMultilevel"/>
    <w:tmpl w:val="2DACAD6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84AB67"/>
    <w:multiLevelType w:val="hybridMultilevel"/>
    <w:tmpl w:val="FFFFFFFF"/>
    <w:lvl w:ilvl="0" w:tplc="72DCC4FC">
      <w:start w:val="1"/>
      <w:numFmt w:val="decimal"/>
      <w:lvlText w:val="%1."/>
      <w:lvlJc w:val="left"/>
      <w:pPr>
        <w:ind w:left="720" w:hanging="360"/>
      </w:pPr>
    </w:lvl>
    <w:lvl w:ilvl="1" w:tplc="A31AC50C">
      <w:start w:val="1"/>
      <w:numFmt w:val="lowerLetter"/>
      <w:lvlText w:val="%2."/>
      <w:lvlJc w:val="left"/>
      <w:pPr>
        <w:ind w:left="1440" w:hanging="360"/>
      </w:pPr>
    </w:lvl>
    <w:lvl w:ilvl="2" w:tplc="ED7A1FA2">
      <w:start w:val="1"/>
      <w:numFmt w:val="lowerRoman"/>
      <w:lvlText w:val="%3."/>
      <w:lvlJc w:val="right"/>
      <w:pPr>
        <w:ind w:left="2160" w:hanging="180"/>
      </w:pPr>
    </w:lvl>
    <w:lvl w:ilvl="3" w:tplc="C9F8EE1A">
      <w:start w:val="1"/>
      <w:numFmt w:val="decimal"/>
      <w:lvlText w:val="%4."/>
      <w:lvlJc w:val="left"/>
      <w:pPr>
        <w:ind w:left="2880" w:hanging="360"/>
      </w:pPr>
    </w:lvl>
    <w:lvl w:ilvl="4" w:tplc="1C2C35BA">
      <w:start w:val="1"/>
      <w:numFmt w:val="lowerLetter"/>
      <w:lvlText w:val="%5."/>
      <w:lvlJc w:val="left"/>
      <w:pPr>
        <w:ind w:left="3600" w:hanging="360"/>
      </w:pPr>
    </w:lvl>
    <w:lvl w:ilvl="5" w:tplc="A05C68EE">
      <w:start w:val="1"/>
      <w:numFmt w:val="lowerRoman"/>
      <w:lvlText w:val="%6."/>
      <w:lvlJc w:val="right"/>
      <w:pPr>
        <w:ind w:left="4320" w:hanging="180"/>
      </w:pPr>
    </w:lvl>
    <w:lvl w:ilvl="6" w:tplc="085AE7F8">
      <w:start w:val="1"/>
      <w:numFmt w:val="decimal"/>
      <w:lvlText w:val="%7."/>
      <w:lvlJc w:val="left"/>
      <w:pPr>
        <w:ind w:left="5040" w:hanging="360"/>
      </w:pPr>
    </w:lvl>
    <w:lvl w:ilvl="7" w:tplc="9D86AA64">
      <w:start w:val="1"/>
      <w:numFmt w:val="lowerLetter"/>
      <w:lvlText w:val="%8."/>
      <w:lvlJc w:val="left"/>
      <w:pPr>
        <w:ind w:left="5760" w:hanging="360"/>
      </w:pPr>
    </w:lvl>
    <w:lvl w:ilvl="8" w:tplc="67908CC6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4336798"/>
    <w:multiLevelType w:val="multilevel"/>
    <w:tmpl w:val="1C4840C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C6F97"/>
    <w:multiLevelType w:val="hybridMultilevel"/>
    <w:tmpl w:val="FFFFFFFF"/>
    <w:lvl w:ilvl="0" w:tplc="2DFC8A2C">
      <w:start w:val="1"/>
      <w:numFmt w:val="decimal"/>
      <w:lvlText w:val="%1."/>
      <w:lvlJc w:val="left"/>
      <w:pPr>
        <w:ind w:left="720" w:hanging="360"/>
      </w:pPr>
    </w:lvl>
    <w:lvl w:ilvl="1" w:tplc="607A9C9E">
      <w:start w:val="1"/>
      <w:numFmt w:val="lowerLetter"/>
      <w:lvlText w:val="%2."/>
      <w:lvlJc w:val="left"/>
      <w:pPr>
        <w:ind w:left="1440" w:hanging="360"/>
      </w:pPr>
    </w:lvl>
    <w:lvl w:ilvl="2" w:tplc="0608B76E">
      <w:start w:val="1"/>
      <w:numFmt w:val="lowerRoman"/>
      <w:lvlText w:val="%3."/>
      <w:lvlJc w:val="right"/>
      <w:pPr>
        <w:ind w:left="2160" w:hanging="180"/>
      </w:pPr>
    </w:lvl>
    <w:lvl w:ilvl="3" w:tplc="9348CB94">
      <w:start w:val="1"/>
      <w:numFmt w:val="decimal"/>
      <w:lvlText w:val="%4."/>
      <w:lvlJc w:val="left"/>
      <w:pPr>
        <w:ind w:left="2880" w:hanging="360"/>
      </w:pPr>
    </w:lvl>
    <w:lvl w:ilvl="4" w:tplc="97B8DBD0">
      <w:start w:val="1"/>
      <w:numFmt w:val="lowerLetter"/>
      <w:lvlText w:val="%5."/>
      <w:lvlJc w:val="left"/>
      <w:pPr>
        <w:ind w:left="3600" w:hanging="360"/>
      </w:pPr>
    </w:lvl>
    <w:lvl w:ilvl="5" w:tplc="6534D094">
      <w:start w:val="1"/>
      <w:numFmt w:val="lowerRoman"/>
      <w:lvlText w:val="%6."/>
      <w:lvlJc w:val="right"/>
      <w:pPr>
        <w:ind w:left="4320" w:hanging="180"/>
      </w:pPr>
    </w:lvl>
    <w:lvl w:ilvl="6" w:tplc="373E9498">
      <w:start w:val="1"/>
      <w:numFmt w:val="decimal"/>
      <w:lvlText w:val="%7."/>
      <w:lvlJc w:val="left"/>
      <w:pPr>
        <w:ind w:left="5040" w:hanging="360"/>
      </w:pPr>
    </w:lvl>
    <w:lvl w:ilvl="7" w:tplc="1CCE691E">
      <w:start w:val="1"/>
      <w:numFmt w:val="lowerLetter"/>
      <w:lvlText w:val="%8."/>
      <w:lvlJc w:val="left"/>
      <w:pPr>
        <w:ind w:left="5760" w:hanging="360"/>
      </w:pPr>
    </w:lvl>
    <w:lvl w:ilvl="8" w:tplc="346ED240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CB621D"/>
    <w:multiLevelType w:val="multilevel"/>
    <w:tmpl w:val="88280A08"/>
    <w:lvl w:ilvl="0">
      <w:start w:val="6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AB380A"/>
    <w:multiLevelType w:val="hybridMultilevel"/>
    <w:tmpl w:val="FAA66C6C"/>
    <w:lvl w:ilvl="0" w:tplc="D6C026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61163AC"/>
    <w:multiLevelType w:val="hybridMultilevel"/>
    <w:tmpl w:val="901AD6D8"/>
    <w:lvl w:ilvl="0" w:tplc="C9EE4DC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9825A6"/>
    <w:multiLevelType w:val="hybridMultilevel"/>
    <w:tmpl w:val="2B3CFB9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827AA9"/>
    <w:multiLevelType w:val="hybridMultilevel"/>
    <w:tmpl w:val="FD80D86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9D02B66"/>
    <w:multiLevelType w:val="hybridMultilevel"/>
    <w:tmpl w:val="615EEBC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E893D92"/>
    <w:multiLevelType w:val="hybridMultilevel"/>
    <w:tmpl w:val="A56801B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9A37ED"/>
    <w:multiLevelType w:val="hybridMultilevel"/>
    <w:tmpl w:val="1D500FC2"/>
    <w:lvl w:ilvl="0" w:tplc="BECE6FB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6069832">
    <w:abstractNumId w:val="6"/>
  </w:num>
  <w:num w:numId="2" w16cid:durableId="602080315">
    <w:abstractNumId w:val="9"/>
  </w:num>
  <w:num w:numId="3" w16cid:durableId="1977104345">
    <w:abstractNumId w:val="22"/>
  </w:num>
  <w:num w:numId="4" w16cid:durableId="1194658685">
    <w:abstractNumId w:val="16"/>
  </w:num>
  <w:num w:numId="5" w16cid:durableId="732773011">
    <w:abstractNumId w:val="11"/>
  </w:num>
  <w:num w:numId="6" w16cid:durableId="66806875">
    <w:abstractNumId w:val="0"/>
  </w:num>
  <w:num w:numId="7" w16cid:durableId="727338738">
    <w:abstractNumId w:val="17"/>
  </w:num>
  <w:num w:numId="8" w16cid:durableId="1906335884">
    <w:abstractNumId w:val="7"/>
  </w:num>
  <w:num w:numId="9" w16cid:durableId="1365061293">
    <w:abstractNumId w:val="19"/>
  </w:num>
  <w:num w:numId="10" w16cid:durableId="1500193385">
    <w:abstractNumId w:val="3"/>
  </w:num>
  <w:num w:numId="11" w16cid:durableId="746923709">
    <w:abstractNumId w:val="15"/>
  </w:num>
  <w:num w:numId="12" w16cid:durableId="211619212">
    <w:abstractNumId w:val="20"/>
  </w:num>
  <w:num w:numId="13" w16cid:durableId="1200321462">
    <w:abstractNumId w:val="12"/>
  </w:num>
  <w:num w:numId="14" w16cid:durableId="1823230741">
    <w:abstractNumId w:val="5"/>
  </w:num>
  <w:num w:numId="15" w16cid:durableId="394859459">
    <w:abstractNumId w:val="8"/>
  </w:num>
  <w:num w:numId="16" w16cid:durableId="440995372">
    <w:abstractNumId w:val="14"/>
  </w:num>
  <w:num w:numId="17" w16cid:durableId="675696997">
    <w:abstractNumId w:val="18"/>
  </w:num>
  <w:num w:numId="18" w16cid:durableId="805394587">
    <w:abstractNumId w:val="2"/>
  </w:num>
  <w:num w:numId="19" w16cid:durableId="1636176986">
    <w:abstractNumId w:val="1"/>
  </w:num>
  <w:num w:numId="20" w16cid:durableId="1673291435">
    <w:abstractNumId w:val="21"/>
  </w:num>
  <w:num w:numId="21" w16cid:durableId="1006051895">
    <w:abstractNumId w:val="10"/>
  </w:num>
  <w:num w:numId="22" w16cid:durableId="557128049">
    <w:abstractNumId w:val="13"/>
  </w:num>
  <w:num w:numId="23" w16cid:durableId="12081036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F053F4D"/>
    <w:rsid w:val="0000003B"/>
    <w:rsid w:val="00007654"/>
    <w:rsid w:val="00014E4B"/>
    <w:rsid w:val="0003301E"/>
    <w:rsid w:val="00035175"/>
    <w:rsid w:val="00056248"/>
    <w:rsid w:val="00056B52"/>
    <w:rsid w:val="00063956"/>
    <w:rsid w:val="00072BD2"/>
    <w:rsid w:val="000808BA"/>
    <w:rsid w:val="000845B0"/>
    <w:rsid w:val="00091448"/>
    <w:rsid w:val="00092D2E"/>
    <w:rsid w:val="000B79D9"/>
    <w:rsid w:val="000F29E1"/>
    <w:rsid w:val="001050F0"/>
    <w:rsid w:val="00111BC8"/>
    <w:rsid w:val="00116517"/>
    <w:rsid w:val="001257FA"/>
    <w:rsid w:val="0013567B"/>
    <w:rsid w:val="001404B4"/>
    <w:rsid w:val="001501EB"/>
    <w:rsid w:val="0016656B"/>
    <w:rsid w:val="00171FB0"/>
    <w:rsid w:val="00185FCD"/>
    <w:rsid w:val="0018621C"/>
    <w:rsid w:val="00196435"/>
    <w:rsid w:val="001A1CA3"/>
    <w:rsid w:val="001B7E45"/>
    <w:rsid w:val="001C7759"/>
    <w:rsid w:val="001E1EDE"/>
    <w:rsid w:val="001F0851"/>
    <w:rsid w:val="001F2786"/>
    <w:rsid w:val="001F5242"/>
    <w:rsid w:val="001F5359"/>
    <w:rsid w:val="001F6078"/>
    <w:rsid w:val="0020330F"/>
    <w:rsid w:val="00217AF4"/>
    <w:rsid w:val="00235EE8"/>
    <w:rsid w:val="00254FE2"/>
    <w:rsid w:val="00273682"/>
    <w:rsid w:val="00280228"/>
    <w:rsid w:val="00293747"/>
    <w:rsid w:val="00294278"/>
    <w:rsid w:val="002D1DEA"/>
    <w:rsid w:val="002D1FB5"/>
    <w:rsid w:val="002D61D6"/>
    <w:rsid w:val="002E030A"/>
    <w:rsid w:val="002E0DF6"/>
    <w:rsid w:val="002E6E5A"/>
    <w:rsid w:val="00302774"/>
    <w:rsid w:val="0033187C"/>
    <w:rsid w:val="00335DBB"/>
    <w:rsid w:val="00336360"/>
    <w:rsid w:val="00340235"/>
    <w:rsid w:val="00345C18"/>
    <w:rsid w:val="00362AF9"/>
    <w:rsid w:val="00365CB6"/>
    <w:rsid w:val="0039218D"/>
    <w:rsid w:val="003B2BBC"/>
    <w:rsid w:val="003B31E2"/>
    <w:rsid w:val="003C0AAD"/>
    <w:rsid w:val="003C6744"/>
    <w:rsid w:val="003F3FF7"/>
    <w:rsid w:val="003F6F9C"/>
    <w:rsid w:val="004334FB"/>
    <w:rsid w:val="004374F3"/>
    <w:rsid w:val="00466221"/>
    <w:rsid w:val="00473133"/>
    <w:rsid w:val="004B1CDA"/>
    <w:rsid w:val="004D3522"/>
    <w:rsid w:val="004E1761"/>
    <w:rsid w:val="004E299F"/>
    <w:rsid w:val="004F0D3B"/>
    <w:rsid w:val="005050B4"/>
    <w:rsid w:val="00505D4C"/>
    <w:rsid w:val="00521640"/>
    <w:rsid w:val="0053140F"/>
    <w:rsid w:val="0053303D"/>
    <w:rsid w:val="0053383F"/>
    <w:rsid w:val="005530F0"/>
    <w:rsid w:val="00560D6B"/>
    <w:rsid w:val="005615E3"/>
    <w:rsid w:val="0056457F"/>
    <w:rsid w:val="005706C0"/>
    <w:rsid w:val="005728C1"/>
    <w:rsid w:val="00575869"/>
    <w:rsid w:val="005A3E24"/>
    <w:rsid w:val="005C7A1C"/>
    <w:rsid w:val="005E19B4"/>
    <w:rsid w:val="006100F5"/>
    <w:rsid w:val="00613DE9"/>
    <w:rsid w:val="00631445"/>
    <w:rsid w:val="0063426A"/>
    <w:rsid w:val="0063428B"/>
    <w:rsid w:val="00634BAF"/>
    <w:rsid w:val="00640D8F"/>
    <w:rsid w:val="00644685"/>
    <w:rsid w:val="00661C63"/>
    <w:rsid w:val="006654C9"/>
    <w:rsid w:val="00667F72"/>
    <w:rsid w:val="00677060"/>
    <w:rsid w:val="006975B7"/>
    <w:rsid w:val="006F0E71"/>
    <w:rsid w:val="006F0EB1"/>
    <w:rsid w:val="00700BC9"/>
    <w:rsid w:val="00707A1A"/>
    <w:rsid w:val="00727B52"/>
    <w:rsid w:val="00730CF1"/>
    <w:rsid w:val="007341D3"/>
    <w:rsid w:val="00747D3A"/>
    <w:rsid w:val="00757107"/>
    <w:rsid w:val="007779B1"/>
    <w:rsid w:val="00784994"/>
    <w:rsid w:val="00795D9A"/>
    <w:rsid w:val="00797F61"/>
    <w:rsid w:val="007A2887"/>
    <w:rsid w:val="007C5F39"/>
    <w:rsid w:val="007D67C1"/>
    <w:rsid w:val="007E2A64"/>
    <w:rsid w:val="007E5C2C"/>
    <w:rsid w:val="00807976"/>
    <w:rsid w:val="00813B12"/>
    <w:rsid w:val="00826584"/>
    <w:rsid w:val="0083035B"/>
    <w:rsid w:val="0084660C"/>
    <w:rsid w:val="00857154"/>
    <w:rsid w:val="00883B3D"/>
    <w:rsid w:val="008A36BE"/>
    <w:rsid w:val="008A6603"/>
    <w:rsid w:val="008C6D3D"/>
    <w:rsid w:val="008E7B1B"/>
    <w:rsid w:val="009150B0"/>
    <w:rsid w:val="00942DC7"/>
    <w:rsid w:val="009531B4"/>
    <w:rsid w:val="009672E6"/>
    <w:rsid w:val="0098359D"/>
    <w:rsid w:val="00986E93"/>
    <w:rsid w:val="0099444A"/>
    <w:rsid w:val="0099604B"/>
    <w:rsid w:val="009A5624"/>
    <w:rsid w:val="009D2FD0"/>
    <w:rsid w:val="009F22C6"/>
    <w:rsid w:val="009F5392"/>
    <w:rsid w:val="009F7B2B"/>
    <w:rsid w:val="00A00433"/>
    <w:rsid w:val="00A0564E"/>
    <w:rsid w:val="00A12B30"/>
    <w:rsid w:val="00A418BC"/>
    <w:rsid w:val="00A42D02"/>
    <w:rsid w:val="00A54D69"/>
    <w:rsid w:val="00A56B55"/>
    <w:rsid w:val="00A60A77"/>
    <w:rsid w:val="00AB47F4"/>
    <w:rsid w:val="00AC35A8"/>
    <w:rsid w:val="00AC48AA"/>
    <w:rsid w:val="00AE0A51"/>
    <w:rsid w:val="00B03F2F"/>
    <w:rsid w:val="00B07348"/>
    <w:rsid w:val="00B14DFD"/>
    <w:rsid w:val="00B154FC"/>
    <w:rsid w:val="00B1727F"/>
    <w:rsid w:val="00B26F05"/>
    <w:rsid w:val="00B45E9A"/>
    <w:rsid w:val="00B5110E"/>
    <w:rsid w:val="00B579BE"/>
    <w:rsid w:val="00B63C91"/>
    <w:rsid w:val="00B646B7"/>
    <w:rsid w:val="00B81C55"/>
    <w:rsid w:val="00B9009A"/>
    <w:rsid w:val="00B932FE"/>
    <w:rsid w:val="00B966DD"/>
    <w:rsid w:val="00BA4B75"/>
    <w:rsid w:val="00BD115E"/>
    <w:rsid w:val="00BD203B"/>
    <w:rsid w:val="00BF6938"/>
    <w:rsid w:val="00C17B2D"/>
    <w:rsid w:val="00C2683A"/>
    <w:rsid w:val="00C3281F"/>
    <w:rsid w:val="00C35017"/>
    <w:rsid w:val="00C431B2"/>
    <w:rsid w:val="00C51DED"/>
    <w:rsid w:val="00C70053"/>
    <w:rsid w:val="00C817B5"/>
    <w:rsid w:val="00C96407"/>
    <w:rsid w:val="00CB181F"/>
    <w:rsid w:val="00CB3FF1"/>
    <w:rsid w:val="00CC02FB"/>
    <w:rsid w:val="00CD0F15"/>
    <w:rsid w:val="00D02618"/>
    <w:rsid w:val="00D42270"/>
    <w:rsid w:val="00D44945"/>
    <w:rsid w:val="00D56ECA"/>
    <w:rsid w:val="00D67064"/>
    <w:rsid w:val="00D8129E"/>
    <w:rsid w:val="00D81B03"/>
    <w:rsid w:val="00D83CA9"/>
    <w:rsid w:val="00D91634"/>
    <w:rsid w:val="00D93E55"/>
    <w:rsid w:val="00D95C73"/>
    <w:rsid w:val="00DC6916"/>
    <w:rsid w:val="00DC7EFF"/>
    <w:rsid w:val="00E7163F"/>
    <w:rsid w:val="00E7375E"/>
    <w:rsid w:val="00E8306D"/>
    <w:rsid w:val="00E87F8C"/>
    <w:rsid w:val="00E917B6"/>
    <w:rsid w:val="00E92386"/>
    <w:rsid w:val="00EA2D67"/>
    <w:rsid w:val="00EA5DA8"/>
    <w:rsid w:val="00EB04D6"/>
    <w:rsid w:val="00EB2EC1"/>
    <w:rsid w:val="00EC722E"/>
    <w:rsid w:val="00ED2714"/>
    <w:rsid w:val="00ED5A72"/>
    <w:rsid w:val="00ED5AFB"/>
    <w:rsid w:val="00F05904"/>
    <w:rsid w:val="00F12DDD"/>
    <w:rsid w:val="00F231EA"/>
    <w:rsid w:val="00F25546"/>
    <w:rsid w:val="00F31442"/>
    <w:rsid w:val="00F4421B"/>
    <w:rsid w:val="00F559F1"/>
    <w:rsid w:val="00F61E26"/>
    <w:rsid w:val="00F666D4"/>
    <w:rsid w:val="00F66F41"/>
    <w:rsid w:val="00F71C07"/>
    <w:rsid w:val="00F870A4"/>
    <w:rsid w:val="00F87BEE"/>
    <w:rsid w:val="00F925DE"/>
    <w:rsid w:val="00FA30E3"/>
    <w:rsid w:val="00FA35BE"/>
    <w:rsid w:val="00FB25EB"/>
    <w:rsid w:val="00FB5677"/>
    <w:rsid w:val="00FB7C1E"/>
    <w:rsid w:val="00FD3C0A"/>
    <w:rsid w:val="01506ABA"/>
    <w:rsid w:val="01EAE84A"/>
    <w:rsid w:val="061C87FB"/>
    <w:rsid w:val="0822C56E"/>
    <w:rsid w:val="0A3C1EC7"/>
    <w:rsid w:val="0A8261A3"/>
    <w:rsid w:val="0C05C04A"/>
    <w:rsid w:val="0DC7E1EC"/>
    <w:rsid w:val="0E5786DF"/>
    <w:rsid w:val="0F053F4D"/>
    <w:rsid w:val="1057D299"/>
    <w:rsid w:val="1469A01E"/>
    <w:rsid w:val="1AB88B48"/>
    <w:rsid w:val="21C76CFE"/>
    <w:rsid w:val="26B3D3E7"/>
    <w:rsid w:val="2885A193"/>
    <w:rsid w:val="29A56734"/>
    <w:rsid w:val="2A3E800E"/>
    <w:rsid w:val="2FAA02AF"/>
    <w:rsid w:val="35F067AB"/>
    <w:rsid w:val="383FD462"/>
    <w:rsid w:val="3997E144"/>
    <w:rsid w:val="3A4FD445"/>
    <w:rsid w:val="3E6AC5D6"/>
    <w:rsid w:val="3FBCD6B4"/>
    <w:rsid w:val="40401026"/>
    <w:rsid w:val="451FE78E"/>
    <w:rsid w:val="453C9E06"/>
    <w:rsid w:val="4DA880ED"/>
    <w:rsid w:val="50FDD517"/>
    <w:rsid w:val="5361280C"/>
    <w:rsid w:val="58D5120C"/>
    <w:rsid w:val="614A4F24"/>
    <w:rsid w:val="6BDC1D43"/>
    <w:rsid w:val="7221BC49"/>
    <w:rsid w:val="72CEF229"/>
    <w:rsid w:val="73D29714"/>
    <w:rsid w:val="761530A2"/>
    <w:rsid w:val="7836A172"/>
    <w:rsid w:val="7C591ADE"/>
    <w:rsid w:val="7EFEF6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53F4D"/>
  <w15:chartTrackingRefBased/>
  <w15:docId w15:val="{63C03CB4-2957-4C81-89DE-E06189E1B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nb-NO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786"/>
  </w:style>
  <w:style w:type="paragraph" w:styleId="Overskrift1">
    <w:name w:val="heading 1"/>
    <w:basedOn w:val="Normal"/>
    <w:next w:val="Normal"/>
    <w:link w:val="Overskrift1Tegn"/>
    <w:uiPriority w:val="9"/>
    <w:qFormat/>
    <w:rsid w:val="00BD203B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BD203B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06395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BD203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BD203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qFormat/>
    <w:rsid w:val="00BD203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rsid w:val="00BD203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BD203B"/>
    <w:pPr>
      <w:numPr>
        <w:ilvl w:val="1"/>
      </w:numPr>
      <w:spacing w:line="259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BD203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Listeavsnitt">
    <w:name w:val="List Paragraph"/>
    <w:basedOn w:val="Normal"/>
    <w:uiPriority w:val="34"/>
    <w:qFormat/>
    <w:rsid w:val="00BD203B"/>
    <w:pPr>
      <w:spacing w:line="259" w:lineRule="auto"/>
      <w:ind w:left="720"/>
      <w:contextualSpacing/>
    </w:pPr>
    <w:rPr>
      <w:sz w:val="22"/>
      <w:szCs w:val="22"/>
    </w:rPr>
  </w:style>
  <w:style w:type="character" w:styleId="Hyperkobling">
    <w:name w:val="Hyperlink"/>
    <w:basedOn w:val="Standardskriftforavsnitt"/>
    <w:uiPriority w:val="99"/>
    <w:unhideWhenUsed/>
    <w:rsid w:val="00BD203B"/>
    <w:rPr>
      <w:color w:val="467886" w:themeColor="hyperlink"/>
      <w:u w:val="single"/>
    </w:rPr>
  </w:style>
  <w:style w:type="paragraph" w:styleId="Bunntekst">
    <w:name w:val="footer"/>
    <w:basedOn w:val="Normal"/>
    <w:link w:val="BunntekstTegn"/>
    <w:uiPriority w:val="99"/>
    <w:unhideWhenUsed/>
    <w:rsid w:val="00BD203B"/>
    <w:pPr>
      <w:tabs>
        <w:tab w:val="center" w:pos="4536"/>
        <w:tab w:val="right" w:pos="9072"/>
      </w:tabs>
      <w:spacing w:after="0" w:line="240" w:lineRule="auto"/>
    </w:pPr>
    <w:rPr>
      <w:sz w:val="22"/>
      <w:szCs w:val="22"/>
    </w:rPr>
  </w:style>
  <w:style w:type="character" w:customStyle="1" w:styleId="BunntekstTegn">
    <w:name w:val="Bunntekst Tegn"/>
    <w:basedOn w:val="Standardskriftforavsnitt"/>
    <w:link w:val="Bunntekst"/>
    <w:uiPriority w:val="99"/>
    <w:rsid w:val="00BD203B"/>
    <w:rPr>
      <w:sz w:val="22"/>
      <w:szCs w:val="22"/>
    </w:rPr>
  </w:style>
  <w:style w:type="paragraph" w:styleId="Overskriftforinnholdsfortegnelse">
    <w:name w:val="TOC Heading"/>
    <w:basedOn w:val="Overskrift1"/>
    <w:next w:val="Normal"/>
    <w:uiPriority w:val="39"/>
    <w:unhideWhenUsed/>
    <w:qFormat/>
    <w:rsid w:val="00BD203B"/>
    <w:pPr>
      <w:spacing w:before="240" w:after="0"/>
      <w:outlineLvl w:val="9"/>
    </w:pPr>
    <w:rPr>
      <w:sz w:val="32"/>
      <w:szCs w:val="32"/>
      <w:lang w:eastAsia="nb-NO"/>
    </w:rPr>
  </w:style>
  <w:style w:type="paragraph" w:styleId="INNH1">
    <w:name w:val="toc 1"/>
    <w:basedOn w:val="Normal"/>
    <w:next w:val="Normal"/>
    <w:autoRedefine/>
    <w:uiPriority w:val="39"/>
    <w:unhideWhenUsed/>
    <w:rsid w:val="00BD203B"/>
    <w:pPr>
      <w:spacing w:after="100" w:line="259" w:lineRule="auto"/>
    </w:pPr>
    <w:rPr>
      <w:sz w:val="22"/>
      <w:szCs w:val="22"/>
    </w:rPr>
  </w:style>
  <w:style w:type="paragraph" w:styleId="INNH2">
    <w:name w:val="toc 2"/>
    <w:basedOn w:val="Normal"/>
    <w:next w:val="Normal"/>
    <w:autoRedefine/>
    <w:uiPriority w:val="39"/>
    <w:unhideWhenUsed/>
    <w:rsid w:val="00BD203B"/>
    <w:pPr>
      <w:spacing w:after="100" w:line="259" w:lineRule="auto"/>
      <w:ind w:left="220"/>
    </w:pPr>
    <w:rPr>
      <w:sz w:val="22"/>
      <w:szCs w:val="22"/>
    </w:rPr>
  </w:style>
  <w:style w:type="paragraph" w:customStyle="1" w:styleId="paragraph">
    <w:name w:val="paragraph"/>
    <w:basedOn w:val="Normal"/>
    <w:rsid w:val="00BD2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nb-NO"/>
    </w:rPr>
  </w:style>
  <w:style w:type="character" w:customStyle="1" w:styleId="normaltextrun">
    <w:name w:val="normaltextrun"/>
    <w:basedOn w:val="Standardskriftforavsnitt"/>
    <w:rsid w:val="00BD203B"/>
  </w:style>
  <w:style w:type="character" w:customStyle="1" w:styleId="scxw162526990">
    <w:name w:val="scxw162526990"/>
    <w:basedOn w:val="Standardskriftforavsnitt"/>
    <w:rsid w:val="00BD203B"/>
  </w:style>
  <w:style w:type="paragraph" w:styleId="Bildetekst">
    <w:name w:val="caption"/>
    <w:basedOn w:val="Normal"/>
    <w:next w:val="Normal"/>
    <w:uiPriority w:val="35"/>
    <w:unhideWhenUsed/>
    <w:qFormat/>
    <w:rsid w:val="00BD203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Fulgthyperkobling">
    <w:name w:val="FollowedHyperlink"/>
    <w:basedOn w:val="Standardskriftforavsnitt"/>
    <w:uiPriority w:val="99"/>
    <w:semiHidden/>
    <w:unhideWhenUsed/>
    <w:rsid w:val="002E0DF6"/>
    <w:rPr>
      <w:color w:val="96607D" w:themeColor="followedHyperlink"/>
      <w:u w:val="single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473133"/>
    <w:rPr>
      <w:sz w:val="16"/>
      <w:szCs w:val="16"/>
    </w:rPr>
  </w:style>
  <w:style w:type="paragraph" w:styleId="Merknadstekst">
    <w:name w:val="annotation text"/>
    <w:basedOn w:val="Normal"/>
    <w:link w:val="MerknadstekstTegn"/>
    <w:uiPriority w:val="99"/>
    <w:unhideWhenUsed/>
    <w:rsid w:val="00473133"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rsid w:val="00473133"/>
    <w:rPr>
      <w:sz w:val="20"/>
      <w:szCs w:val="20"/>
    </w:r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473133"/>
    <w:rPr>
      <w:b/>
      <w:bCs/>
    </w:rPr>
  </w:style>
  <w:style w:type="character" w:customStyle="1" w:styleId="KommentaremneTegn">
    <w:name w:val="Kommentaremne Tegn"/>
    <w:basedOn w:val="MerknadstekstTegn"/>
    <w:link w:val="Kommentaremne"/>
    <w:uiPriority w:val="99"/>
    <w:semiHidden/>
    <w:rsid w:val="00473133"/>
    <w:rPr>
      <w:b/>
      <w:bCs/>
      <w:sz w:val="20"/>
      <w:szCs w:val="20"/>
    </w:rPr>
  </w:style>
  <w:style w:type="paragraph" w:styleId="Topptekst">
    <w:name w:val="header"/>
    <w:basedOn w:val="Normal"/>
    <w:link w:val="TopptekstTegn"/>
    <w:uiPriority w:val="99"/>
    <w:unhideWhenUsed/>
    <w:rsid w:val="000330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03301E"/>
  </w:style>
  <w:style w:type="paragraph" w:styleId="Ingenmellomrom">
    <w:name w:val="No Spacing"/>
    <w:uiPriority w:val="1"/>
    <w:qFormat/>
    <w:rsid w:val="005706C0"/>
    <w:pPr>
      <w:spacing w:after="0" w:line="240" w:lineRule="auto"/>
    </w:pPr>
  </w:style>
  <w:style w:type="character" w:styleId="Ulstomtale">
    <w:name w:val="Unresolved Mention"/>
    <w:basedOn w:val="Standardskriftforavsnitt"/>
    <w:uiPriority w:val="99"/>
    <w:semiHidden/>
    <w:unhideWhenUsed/>
    <w:rsid w:val="00C70053"/>
    <w:rPr>
      <w:color w:val="605E5C"/>
      <w:shd w:val="clear" w:color="auto" w:fill="E1DFDD"/>
    </w:rPr>
  </w:style>
  <w:style w:type="paragraph" w:customStyle="1" w:styleId="a">
    <w:basedOn w:val="Normal"/>
    <w:next w:val="Listeavsnitt"/>
    <w:uiPriority w:val="34"/>
    <w:qFormat/>
    <w:rsid w:val="001F2786"/>
    <w:pPr>
      <w:ind w:left="720"/>
      <w:contextualSpacing/>
    </w:pPr>
  </w:style>
  <w:style w:type="character" w:customStyle="1" w:styleId="Overskrift3Tegn">
    <w:name w:val="Overskrift 3 Tegn"/>
    <w:basedOn w:val="Standardskriftforavsnitt"/>
    <w:link w:val="Overskrift3"/>
    <w:uiPriority w:val="9"/>
    <w:rsid w:val="00063956"/>
    <w:rPr>
      <w:rFonts w:asciiTheme="majorHAnsi" w:eastAsiaTheme="majorEastAsia" w:hAnsiTheme="majorHAnsi" w:cstheme="majorBidi"/>
      <w:color w:val="0A2F4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659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4.jpeg"/><Relationship Id="rId26" Type="http://schemas.openxmlformats.org/officeDocument/2006/relationships/fontTable" Target="fontTable.xml"/><Relationship Id="rId3" Type="http://schemas.openxmlformats.org/officeDocument/2006/relationships/customXml" Target="../customXml/item3.xml"/><Relationship Id="rId21" Type="http://schemas.openxmlformats.org/officeDocument/2006/relationships/image" Target="media/image7.png"/><Relationship Id="rId7" Type="http://schemas.openxmlformats.org/officeDocument/2006/relationships/webSettings" Target="webSettings.xml"/><Relationship Id="rId12" Type="http://schemas.openxmlformats.org/officeDocument/2006/relationships/hyperlink" Target="https://www.nrk.no/video/nrk-forklarer-hva-skjer-i-sudan_b94caae5-90f3-4168-9deb-5db6fae3f258" TargetMode="External"/><Relationship Id="rId17" Type="http://schemas.openxmlformats.org/officeDocument/2006/relationships/hyperlink" Target="https://www.youtube.com/watch?v=ENtcUvFV96Q" TargetMode="External"/><Relationship Id="rId25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yperlink" Target="https://www.youtube.com/watch?v=toJ2Ehlpy9k" TargetMode="External"/><Relationship Id="rId20" Type="http://schemas.openxmlformats.org/officeDocument/2006/relationships/image" Target="media/image6.jpg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g"/><Relationship Id="rId24" Type="http://schemas.openxmlformats.org/officeDocument/2006/relationships/hyperlink" Target="https://www.youtube.com/watch?v=gqIMES53rsY" TargetMode="External"/><Relationship Id="rId5" Type="http://schemas.openxmlformats.org/officeDocument/2006/relationships/styles" Target="styles.xml"/><Relationship Id="rId15" Type="http://schemas.openxmlformats.org/officeDocument/2006/relationships/hyperlink" Target="https://www.youtube.com/watch?v=-iV9NEiaseQ" TargetMode="External"/><Relationship Id="rId23" Type="http://schemas.openxmlformats.org/officeDocument/2006/relationships/hyperlink" Target="https://www.panoramanyheter.no/humanitaere-kriser-hungersnod-krig-og-konflikt/katastrofen-verden-glemte/380753" TargetMode="External"/><Relationship Id="rId10" Type="http://schemas.openxmlformats.org/officeDocument/2006/relationships/image" Target="media/image1.jpeg"/><Relationship Id="rId19" Type="http://schemas.openxmlformats.org/officeDocument/2006/relationships/image" Target="media/image5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h5p.org/node/103096" TargetMode="External"/><Relationship Id="rId22" Type="http://schemas.openxmlformats.org/officeDocument/2006/relationships/hyperlink" Target="https://fn.no/Konflikter/sudan-darfur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167562DBEF17E4ABD5DEAEEDF20C355" ma:contentTypeVersion="22" ma:contentTypeDescription="Opprett et nytt dokument." ma:contentTypeScope="" ma:versionID="ffca870aa211ea1131c169bc2a346a71">
  <xsd:schema xmlns:xsd="http://www.w3.org/2001/XMLSchema" xmlns:xs="http://www.w3.org/2001/XMLSchema" xmlns:p="http://schemas.microsoft.com/office/2006/metadata/properties" xmlns:ns2="67918189-d576-45f3-a2e4-e487142f883b" xmlns:ns3="cd609768-341f-4e95-a34e-5d8ffa161869" targetNamespace="http://schemas.microsoft.com/office/2006/metadata/properties" ma:root="true" ma:fieldsID="00f29865823b18548419f2c02aba6a9a" ns2:_="" ns3:_="">
    <xsd:import namespace="67918189-d576-45f3-a2e4-e487142f883b"/>
    <xsd:import namespace="cd609768-341f-4e95-a34e-5d8ffa1618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Typedokument" minOccurs="0"/>
                <xsd:element ref="ns2:Prosjektavsluttet_x0028_dato_x0029_" minOccurs="0"/>
                <xsd:element ref="ns2:Ansvarlig" minOccurs="0"/>
                <xsd:element ref="ns2:Prosjektansvarlig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918189-d576-45f3-a2e4-e487142f883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Typedokument" ma:index="10" nillable="true" ma:displayName="Type dokument" ma:description="Prosjekt eller Program" ma:format="Dropdown" ma:internalName="Typedokument">
      <xsd:simpleType>
        <xsd:restriction base="dms:Text">
          <xsd:maxLength value="255"/>
        </xsd:restriction>
      </xsd:simpleType>
    </xsd:element>
    <xsd:element name="Prosjektavsluttet_x0028_dato_x0029_" ma:index="11" nillable="true" ma:displayName="Prosjekt avsluttet (dato)" ma:format="DateOnly" ma:internalName="Prosjektavsluttet_x0028_dato_x0029_">
      <xsd:simpleType>
        <xsd:restriction base="dms:DateTime"/>
      </xsd:simpleType>
    </xsd:element>
    <xsd:element name="Ansvarlig" ma:index="12" nillable="true" ma:displayName="Ansvarlig" ma:format="Dropdown" ma:internalName="Ansvarlig">
      <xsd:simpleType>
        <xsd:restriction base="dms:Text">
          <xsd:maxLength value="255"/>
        </xsd:restriction>
      </xsd:simpleType>
    </xsd:element>
    <xsd:element name="Prosjektansvarlig" ma:index="13" nillable="true" ma:displayName="Prosjektansvarlig" ma:format="Dropdown" ma:list="UserInfo" ma:SharePointGroup="0" ma:internalName="Prosjekt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ildemerkelapper" ma:readOnly="false" ma:fieldId="{5cf76f15-5ced-4ddc-b409-7134ff3c332f}" ma:taxonomyMulti="true" ma:sspId="eeda587c-627b-4f1d-b698-be660be3f54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609768-341f-4e95-a34e-5d8ffa161869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7" nillable="true" ma:displayName="Taxonomy Catch All Column" ma:hidden="true" ma:list="{15f75d85-10bf-40d8-b5fb-f7b100f1905a}" ma:internalName="TaxCatchAll" ma:showField="CatchAllData" ma:web="cd609768-341f-4e95-a34e-5d8ffa1618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d609768-341f-4e95-a34e-5d8ffa161869" xsi:nil="true"/>
    <Ansvarlig xmlns="67918189-d576-45f3-a2e4-e487142f883b" xsi:nil="true"/>
    <Prosjektavsluttet_x0028_dato_x0029_ xmlns="67918189-d576-45f3-a2e4-e487142f883b" xsi:nil="true"/>
    <Prosjektansvarlig xmlns="67918189-d576-45f3-a2e4-e487142f883b">
      <UserInfo>
        <DisplayName/>
        <AccountId xsi:nil="true"/>
        <AccountType/>
      </UserInfo>
    </Prosjektansvarlig>
    <lcf76f155ced4ddcb4097134ff3c332f xmlns="67918189-d576-45f3-a2e4-e487142f883b">
      <Terms xmlns="http://schemas.microsoft.com/office/infopath/2007/PartnerControls"/>
    </lcf76f155ced4ddcb4097134ff3c332f>
    <Typedokument xmlns="67918189-d576-45f3-a2e4-e487142f883b" xsi:nil="true"/>
  </documentManagement>
</p:properties>
</file>

<file path=customXml/itemProps1.xml><?xml version="1.0" encoding="utf-8"?>
<ds:datastoreItem xmlns:ds="http://schemas.openxmlformats.org/officeDocument/2006/customXml" ds:itemID="{E0D482A3-1EB2-4B8C-B151-30BF5B9A59A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B61149-3A95-4734-AEF7-6B828770D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918189-d576-45f3-a2e4-e487142f883b"/>
    <ds:schemaRef ds:uri="cd609768-341f-4e95-a34e-5d8ffa1618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5A29794-3B43-4A8D-ABBE-0700DC0417AE}">
  <ds:schemaRefs>
    <ds:schemaRef ds:uri="http://schemas.microsoft.com/office/2006/metadata/properties"/>
    <ds:schemaRef ds:uri="http://schemas.microsoft.com/office/infopath/2007/PartnerControls"/>
    <ds:schemaRef ds:uri="cd609768-341f-4e95-a34e-5d8ffa161869"/>
    <ds:schemaRef ds:uri="67918189-d576-45f3-a2e4-e487142f883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1374</Words>
  <Characters>7284</Characters>
  <Application>Microsoft Office Word</Application>
  <DocSecurity>0</DocSecurity>
  <Lines>60</Lines>
  <Paragraphs>17</Paragraphs>
  <ScaleCrop>false</ScaleCrop>
  <Company/>
  <LinksUpToDate>false</LinksUpToDate>
  <CharactersWithSpaces>8641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Jenny Haugland  Dølvik</dc:creator>
  <cp:keywords/>
  <dc:description/>
  <cp:lastModifiedBy>Jonas Iversen</cp:lastModifiedBy>
  <cp:revision>2</cp:revision>
  <dcterms:created xsi:type="dcterms:W3CDTF">2026-08-27T11:57:00Z</dcterms:created>
  <dcterms:modified xsi:type="dcterms:W3CDTF">2026-08-27T11:57:00Z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0x010100C167562DBEF17E4ABD5DEAEEDF20C355</vt:lpwstr>
  </property>
  <property fmtid="{D5CDD505-2E9C-101B-9397-08002B2CF9AE}" pid="3" name="MediaServiceImageTags">
    <vt:lpwstr/>
  </property>
</Properties>
</file>