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0EEC" w14:textId="1B1F5632" w:rsidR="00294AC9" w:rsidRPr="00AD450D" w:rsidRDefault="06D8EDC6" w:rsidP="408B79DB">
      <w:pPr>
        <w:spacing w:after="200" w:line="276" w:lineRule="auto"/>
        <w:rPr>
          <w:rFonts w:ascii="Arial" w:eastAsia="Arial" w:hAnsi="Arial" w:cs="Arial"/>
          <w:color w:val="000000" w:themeColor="text1"/>
          <w:lang w:val="en-US"/>
        </w:rPr>
      </w:pPr>
      <w:r w:rsidRPr="408B79DB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n-GB"/>
        </w:rPr>
        <w:t xml:space="preserve">United </w:t>
      </w:r>
      <w:proofErr w:type="spellStart"/>
      <w:r w:rsidRPr="408B79DB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n-GB"/>
        </w:rPr>
        <w:t>Nations</w:t>
      </w:r>
      <w:proofErr w:type="spellEnd"/>
      <w:r w:rsidR="00AD450D" w:rsidRPr="00AD450D">
        <w:rPr>
          <w:lang w:val="en-US"/>
        </w:rPr>
        <w:tab/>
      </w:r>
      <w:r w:rsidR="00AD450D" w:rsidRPr="00AD450D">
        <w:rPr>
          <w:lang w:val="en-US"/>
        </w:rPr>
        <w:tab/>
      </w:r>
      <w:r w:rsidR="00AD450D" w:rsidRPr="00AD450D">
        <w:rPr>
          <w:lang w:val="en-US"/>
        </w:rPr>
        <w:tab/>
      </w:r>
      <w:r w:rsidR="00AD450D" w:rsidRPr="00AD450D">
        <w:rPr>
          <w:lang w:val="en-US"/>
        </w:rPr>
        <w:tab/>
      </w:r>
      <w:r w:rsidR="00AD450D" w:rsidRPr="00AD450D">
        <w:rPr>
          <w:lang w:val="en-US"/>
        </w:rPr>
        <w:tab/>
      </w:r>
      <w:r w:rsidR="00AD450D" w:rsidRPr="00AD450D">
        <w:rPr>
          <w:lang w:val="en-US"/>
        </w:rPr>
        <w:tab/>
      </w:r>
      <w:r w:rsidRPr="408B79DB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n-GB"/>
        </w:rPr>
        <w:t>S/</w:t>
      </w:r>
      <w:r w:rsidRPr="408B79DB">
        <w:rPr>
          <w:rFonts w:ascii="Arial" w:eastAsia="Arial" w:hAnsi="Arial" w:cs="Arial"/>
          <w:b/>
          <w:bCs/>
          <w:color w:val="000000" w:themeColor="text1"/>
          <w:lang w:val="en-GB"/>
        </w:rPr>
        <w:t>RES/XXX (202</w:t>
      </w:r>
      <w:r w:rsidR="00364564">
        <w:rPr>
          <w:rFonts w:ascii="Arial" w:eastAsia="Arial" w:hAnsi="Arial" w:cs="Arial"/>
          <w:b/>
          <w:bCs/>
          <w:color w:val="000000" w:themeColor="text1"/>
          <w:lang w:val="en-GB"/>
        </w:rPr>
        <w:t>_</w:t>
      </w:r>
      <w:r w:rsidRPr="408B79DB">
        <w:rPr>
          <w:rFonts w:ascii="Arial" w:eastAsia="Arial" w:hAnsi="Arial" w:cs="Arial"/>
          <w:b/>
          <w:bCs/>
          <w:color w:val="000000" w:themeColor="text1"/>
          <w:lang w:val="en-GB"/>
        </w:rPr>
        <w:t>)</w:t>
      </w:r>
    </w:p>
    <w:p w14:paraId="32EA9C3C" w14:textId="4C2FD1A7" w:rsidR="00294AC9" w:rsidRPr="00AD450D" w:rsidRDefault="00294AC9" w:rsidP="408B79DB">
      <w:pPr>
        <w:spacing w:after="200" w:line="276" w:lineRule="auto"/>
        <w:rPr>
          <w:rFonts w:ascii="Arial" w:eastAsia="Arial" w:hAnsi="Arial" w:cs="Arial"/>
          <w:color w:val="000000" w:themeColor="text1"/>
          <w:sz w:val="16"/>
          <w:szCs w:val="16"/>
          <w:lang w:val="en-US"/>
        </w:rPr>
      </w:pPr>
    </w:p>
    <w:p w14:paraId="7B3F6087" w14:textId="542F8773" w:rsidR="00294AC9" w:rsidRDefault="06D8EDC6" w:rsidP="408B79DB">
      <w:pPr>
        <w:spacing w:after="200" w:line="276" w:lineRule="auto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1972132D" wp14:editId="29B38004">
            <wp:extent cx="1276350" cy="733425"/>
            <wp:effectExtent l="0" t="0" r="0" b="0"/>
            <wp:docPr id="1118579689" name="Bilde 1118579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450D">
        <w:tab/>
      </w:r>
      <w:r w:rsidR="00AD450D">
        <w:tab/>
      </w:r>
      <w:r w:rsidR="00AD450D">
        <w:tab/>
      </w:r>
      <w:r w:rsidR="00AD450D">
        <w:tab/>
      </w:r>
      <w:r w:rsidR="00AD450D">
        <w:tab/>
      </w:r>
      <w:r w:rsidRPr="408B79DB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      </w:t>
      </w:r>
      <w:proofErr w:type="spellStart"/>
      <w:r w:rsidRPr="408B79DB">
        <w:rPr>
          <w:rFonts w:ascii="Arial" w:eastAsia="Arial" w:hAnsi="Arial" w:cs="Arial"/>
          <w:b/>
          <w:bCs/>
          <w:color w:val="000000" w:themeColor="text1"/>
        </w:rPr>
        <w:t>Distr</w:t>
      </w:r>
      <w:proofErr w:type="spellEnd"/>
      <w:r w:rsidRPr="408B79DB">
        <w:rPr>
          <w:rFonts w:ascii="Arial" w:eastAsia="Arial" w:hAnsi="Arial" w:cs="Arial"/>
          <w:b/>
          <w:bCs/>
          <w:color w:val="000000" w:themeColor="text1"/>
        </w:rPr>
        <w:t>: General</w:t>
      </w:r>
    </w:p>
    <w:p w14:paraId="385DB440" w14:textId="0BEBA1CF" w:rsidR="00294AC9" w:rsidRDefault="00294AC9" w:rsidP="5C653246">
      <w:pPr>
        <w:spacing w:after="200" w:line="276" w:lineRule="auto"/>
        <w:rPr>
          <w:rFonts w:ascii="Arial" w:eastAsia="Arial" w:hAnsi="Arial" w:cs="Arial"/>
          <w:color w:val="000000" w:themeColor="text1"/>
        </w:rPr>
      </w:pPr>
    </w:p>
    <w:p w14:paraId="79065BE0" w14:textId="1572E7FD" w:rsidR="00294AC9" w:rsidRDefault="06D8EDC6" w:rsidP="408B79DB">
      <w:pPr>
        <w:spacing w:after="200"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71A6423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Sikkerhetsrådets møte om</w:t>
      </w:r>
      <w:r w:rsidRPr="71A64231">
        <w:rPr>
          <w:rFonts w:ascii="Calibri" w:eastAsia="Calibri" w:hAnsi="Calibri" w:cs="Calibri"/>
          <w:color w:val="000000" w:themeColor="text1"/>
        </w:rPr>
        <w:t xml:space="preserve"> </w:t>
      </w:r>
      <w:r w:rsidRPr="71A64231">
        <w:rPr>
          <w:rFonts w:ascii="Calibri" w:eastAsia="Calibri" w:hAnsi="Calibri" w:cs="Calibri"/>
          <w:b/>
          <w:bCs/>
          <w:color w:val="000000" w:themeColor="text1"/>
        </w:rPr>
        <w:t xml:space="preserve">konflikten i </w:t>
      </w:r>
      <w:r w:rsidR="004F6613">
        <w:rPr>
          <w:rFonts w:ascii="Calibri" w:eastAsia="Calibri" w:hAnsi="Calibri" w:cs="Calibri"/>
          <w:b/>
          <w:bCs/>
          <w:color w:val="000000" w:themeColor="text1"/>
        </w:rPr>
        <w:t>Sudan</w:t>
      </w:r>
      <w:r w:rsidRPr="71A64231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r w:rsidR="4B40EE1C" w:rsidRPr="71A64231">
        <w:rPr>
          <w:rFonts w:ascii="Calibri" w:eastAsia="Calibri" w:hAnsi="Calibri" w:cs="Calibri"/>
          <w:b/>
          <w:bCs/>
          <w:color w:val="000000" w:themeColor="text1"/>
        </w:rPr>
        <w:t>den _</w:t>
      </w:r>
      <w:r w:rsidRPr="71A6423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_____. ______. ____________</w:t>
      </w:r>
    </w:p>
    <w:p w14:paraId="6B2CFE91" w14:textId="74C75A23" w:rsidR="00294AC9" w:rsidRDefault="06D8EDC6" w:rsidP="408B79DB">
      <w:pPr>
        <w:spacing w:after="200" w:line="360" w:lineRule="auto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408B79D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Sikkerhetsrådet,</w:t>
      </w:r>
    </w:p>
    <w:p w14:paraId="3FDAC966" w14:textId="2BA37E15" w:rsidR="00232D31" w:rsidRPr="004A6656" w:rsidRDefault="00232D31" w:rsidP="003257C9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fordømmer </w:t>
      </w:r>
      <w:r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[RSF og/eller regjeringshæren] </w:t>
      </w:r>
      <w:r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for </w:t>
      </w:r>
      <w:proofErr w:type="gramStart"/>
      <w:r w:rsidR="00403101">
        <w:rPr>
          <w:rFonts w:ascii="Arial" w:eastAsia="Arial" w:hAnsi="Arial" w:cs="Arial"/>
          <w:color w:val="000000" w:themeColor="text1"/>
          <w:sz w:val="20"/>
          <w:szCs w:val="20"/>
        </w:rPr>
        <w:t>[….</w:t>
      </w:r>
      <w:proofErr w:type="gramEnd"/>
      <w:r w:rsidR="00403101">
        <w:rPr>
          <w:rFonts w:ascii="Arial" w:eastAsia="Arial" w:hAnsi="Arial" w:cs="Arial"/>
          <w:color w:val="000000" w:themeColor="text1"/>
          <w:sz w:val="20"/>
          <w:szCs w:val="20"/>
        </w:rPr>
        <w:t>]</w:t>
      </w:r>
    </w:p>
    <w:p w14:paraId="2D58DC57" w14:textId="7C4CA8B3" w:rsidR="00BC4523" w:rsidRPr="007A197B" w:rsidRDefault="00AD6F2A" w:rsidP="557259E0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57259E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n</w:t>
      </w:r>
      <w:r w:rsidR="00BC4523" w:rsidRPr="557259E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oe om </w:t>
      </w:r>
      <w:r w:rsidR="2D06EECA" w:rsidRPr="557259E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nødhjelp? (foreslå gjerne detaljer som når? Ledet av hvem? Hva hvis </w:t>
      </w:r>
      <w:r w:rsidR="6BD66432" w:rsidRPr="557259E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partene i konflikten ikke slipper dem inn? </w:t>
      </w:r>
      <w:proofErr w:type="spellStart"/>
      <w:r w:rsidR="00CF6776" w:rsidRPr="557259E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E</w:t>
      </w:r>
      <w:r w:rsidR="6BD66432" w:rsidRPr="557259E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tc</w:t>
      </w:r>
      <w:proofErr w:type="spellEnd"/>
      <w:r w:rsidR="00CF6776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)</w:t>
      </w:r>
    </w:p>
    <w:p w14:paraId="1B1B790C" w14:textId="0D763BA6" w:rsidR="00F8677B" w:rsidRPr="001559CC" w:rsidRDefault="00AD6F2A" w:rsidP="003257C9">
      <w:pPr>
        <w:pStyle w:val="Listeavsnitt"/>
        <w:numPr>
          <w:ilvl w:val="0"/>
          <w:numId w:val="15"/>
        </w:numPr>
        <w:spacing w:before="240"/>
        <w:ind w:left="714" w:hanging="357"/>
        <w:contextualSpacing w:val="0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n</w:t>
      </w:r>
      <w:r w:rsidR="00F867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oe om fredsforhandlinger? </w:t>
      </w:r>
      <w:r w:rsidR="00F8677B" w:rsidRPr="001559C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(vurder å sette inn detaljer som; når? hvor? ledet av hvem? hva som vil skje hvis de nekter, osv.) </w:t>
      </w:r>
      <w:r w:rsidR="00F8677B" w:rsidRPr="001559CC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17CCE227" w14:textId="77777777" w:rsidR="00F8677B" w:rsidRPr="004A6656" w:rsidRDefault="00F8677B" w:rsidP="003257C9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84F5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foreslår / oppfordrer / krever at</w:t>
      </w:r>
      <w:r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det settes inn observatører fra FN som skal dokumentere mulige menneskerettighetsbrudd</w:t>
      </w:r>
    </w:p>
    <w:p w14:paraId="377A62EA" w14:textId="4218CE8F" w:rsidR="00A96EDC" w:rsidRPr="004A6656" w:rsidRDefault="00CC5143" w:rsidP="003257C9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foreslår / oppfordrer / krever </w:t>
      </w:r>
      <w:r w:rsidR="004E7D86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at</w:t>
      </w:r>
      <w:r w:rsidR="00D4676F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Sudan inviterer</w:t>
      </w:r>
      <w:r w:rsidR="004E7D86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C830B0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[</w:t>
      </w:r>
      <w:r w:rsidR="004E7D86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FN</w:t>
      </w:r>
      <w:r w:rsidR="00956835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4E7D86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/</w:t>
      </w:r>
      <w:r w:rsidR="00956835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2515A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andre?</w:t>
      </w:r>
      <w:r w:rsidR="00C830B0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]</w:t>
      </w:r>
      <w:r w:rsidR="004E7D86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til å</w:t>
      </w:r>
      <w:r w:rsidR="0025582F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C830B0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[</w:t>
      </w:r>
      <w:r w:rsidR="005726A7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bistå med å </w:t>
      </w:r>
      <w:r w:rsidR="0025582F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stanse kamphandlingene</w:t>
      </w:r>
      <w:r w:rsidR="00956835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726A7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/</w:t>
      </w:r>
      <w:r w:rsidR="00956835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726A7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hjelpe myndighetene med å bekjempe RSF</w:t>
      </w:r>
      <w:r w:rsidR="00956835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726A7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/</w:t>
      </w:r>
      <w:r w:rsidR="00956835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25582F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håndheve våpenhvile</w:t>
      </w:r>
      <w:r w:rsidR="00C830B0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]</w:t>
      </w:r>
      <w:r w:rsidR="005726A7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i landet</w:t>
      </w:r>
    </w:p>
    <w:p w14:paraId="7F4D6159" w14:textId="74F0C43A" w:rsidR="00D4676F" w:rsidRPr="004A6656" w:rsidRDefault="00B23AE2" w:rsidP="003257C9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F48B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f</w:t>
      </w:r>
      <w:r w:rsidR="005726A7" w:rsidRPr="004F48B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astslår</w:t>
      </w:r>
      <w:r w:rsidR="005726A7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at</w:t>
      </w:r>
      <w:r w:rsidR="0025582F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726A7" w:rsidRPr="004A6656">
        <w:rPr>
          <w:rFonts w:ascii="Arial" w:eastAsia="Arial" w:hAnsi="Arial" w:cs="Arial"/>
          <w:color w:val="000000" w:themeColor="text1"/>
          <w:sz w:val="20"/>
          <w:szCs w:val="20"/>
        </w:rPr>
        <w:t>Sudan ikke klarer å beskytte egen befolkning, og at FN derfor i henhold til prinsippet om «</w:t>
      </w:r>
      <w:proofErr w:type="spellStart"/>
      <w:r w:rsidR="005726A7" w:rsidRPr="004A6656">
        <w:rPr>
          <w:rFonts w:ascii="Arial" w:eastAsia="Arial" w:hAnsi="Arial" w:cs="Arial"/>
          <w:color w:val="000000" w:themeColor="text1"/>
          <w:sz w:val="20"/>
          <w:szCs w:val="20"/>
        </w:rPr>
        <w:t>Responsibility</w:t>
      </w:r>
      <w:proofErr w:type="spellEnd"/>
      <w:r w:rsidR="005726A7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to </w:t>
      </w:r>
      <w:proofErr w:type="spellStart"/>
      <w:r w:rsidR="005726A7" w:rsidRPr="004A6656">
        <w:rPr>
          <w:rFonts w:ascii="Arial" w:eastAsia="Arial" w:hAnsi="Arial" w:cs="Arial"/>
          <w:color w:val="000000" w:themeColor="text1"/>
          <w:sz w:val="20"/>
          <w:szCs w:val="20"/>
        </w:rPr>
        <w:t>Protect</w:t>
      </w:r>
      <w:proofErr w:type="spellEnd"/>
      <w:r w:rsidR="005726A7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» må gripe inn militært </w:t>
      </w:r>
      <w:r w:rsidR="007E0C3C" w:rsidRPr="004A6656">
        <w:rPr>
          <w:rFonts w:ascii="Arial" w:eastAsia="Arial" w:hAnsi="Arial" w:cs="Arial"/>
          <w:color w:val="000000" w:themeColor="text1"/>
          <w:sz w:val="20"/>
          <w:szCs w:val="20"/>
        </w:rPr>
        <w:t>mot</w:t>
      </w:r>
      <w:r w:rsidR="005726A7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Sudan for å </w:t>
      </w:r>
      <w:r w:rsidR="007A75C9" w:rsidRPr="004A6656">
        <w:rPr>
          <w:rFonts w:ascii="Arial" w:eastAsia="Arial" w:hAnsi="Arial" w:cs="Arial"/>
          <w:color w:val="000000" w:themeColor="text1"/>
          <w:sz w:val="20"/>
          <w:szCs w:val="20"/>
        </w:rPr>
        <w:t>redde</w:t>
      </w:r>
      <w:r w:rsidR="005726A7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befolkningen </w:t>
      </w:r>
    </w:p>
    <w:p w14:paraId="1C67D3F1" w14:textId="34642DD0" w:rsidR="00675D7F" w:rsidRPr="004A6656" w:rsidRDefault="00930FCE" w:rsidP="003257C9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foreslår / oppfordrer / krever </w:t>
      </w:r>
      <w:r w:rsidR="00CE28DC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at</w:t>
      </w:r>
      <w:r w:rsidR="00CE28DC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BD4B3A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et </w:t>
      </w:r>
      <w:r w:rsidR="005271B4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fritt og rettferdig </w:t>
      </w:r>
      <w:r w:rsidR="00E90F58" w:rsidRPr="004A6656">
        <w:rPr>
          <w:rFonts w:ascii="Arial" w:eastAsia="Arial" w:hAnsi="Arial" w:cs="Arial"/>
          <w:color w:val="000000" w:themeColor="text1"/>
          <w:sz w:val="20"/>
          <w:szCs w:val="20"/>
        </w:rPr>
        <w:t>presidentvalg gjennomføres</w:t>
      </w:r>
      <w:r w:rsidR="0011273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0A0F07" w:rsidRPr="0042756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[med hjelp fra FN</w:t>
      </w:r>
      <w:r w:rsidR="00770A0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?</w:t>
      </w:r>
      <w:r w:rsidR="000A0F07" w:rsidRPr="0042756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]</w:t>
      </w:r>
      <w:r w:rsidR="00E90F58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 innen </w:t>
      </w:r>
      <w:r w:rsidR="00FC4057" w:rsidRPr="004A6656">
        <w:rPr>
          <w:rFonts w:ascii="Arial" w:eastAsia="Arial" w:hAnsi="Arial" w:cs="Arial"/>
          <w:color w:val="000000" w:themeColor="text1"/>
          <w:sz w:val="20"/>
          <w:szCs w:val="20"/>
        </w:rPr>
        <w:t>…</w:t>
      </w:r>
    </w:p>
    <w:p w14:paraId="5B4561B9" w14:textId="67842282" w:rsidR="00F6694F" w:rsidRDefault="00F6694F" w:rsidP="003257C9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B5D91">
        <w:rPr>
          <w:rFonts w:ascii="Arial" w:eastAsia="Arial" w:hAnsi="Arial" w:cs="Arial"/>
          <w:color w:val="000000" w:themeColor="text1"/>
          <w:sz w:val="20"/>
          <w:szCs w:val="20"/>
        </w:rPr>
        <w:t>opphever</w:t>
      </w:r>
      <w:r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våpenembargoen </w:t>
      </w:r>
      <w:r w:rsidR="001B7A24">
        <w:rPr>
          <w:rFonts w:ascii="Arial" w:eastAsia="Arial" w:hAnsi="Arial" w:cs="Arial"/>
          <w:color w:val="000000" w:themeColor="text1"/>
          <w:sz w:val="20"/>
          <w:szCs w:val="20"/>
        </w:rPr>
        <w:t>i Darfur-regionen</w:t>
      </w:r>
    </w:p>
    <w:p w14:paraId="0ACAC5DE" w14:textId="1AD58B39" w:rsidR="00A72D37" w:rsidRPr="007B13AA" w:rsidRDefault="00CC11E3" w:rsidP="003257C9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u</w:t>
      </w:r>
      <w:r w:rsidR="00A72D37">
        <w:rPr>
          <w:rFonts w:ascii="Arial" w:eastAsia="Arial" w:hAnsi="Arial" w:cs="Arial"/>
          <w:color w:val="000000" w:themeColor="text1"/>
          <w:sz w:val="20"/>
          <w:szCs w:val="20"/>
        </w:rPr>
        <w:t>tvide våpenembarg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oen til å gjelde hele Sudan</w:t>
      </w:r>
    </w:p>
    <w:p w14:paraId="3A9D4DA9" w14:textId="381C004F" w:rsidR="004967BB" w:rsidRDefault="000B5AB8" w:rsidP="003257C9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contextualSpacing w:val="0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noe om at</w:t>
      </w:r>
      <w:r w:rsidR="001B0450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land som </w:t>
      </w:r>
      <w:r w:rsidR="004967BB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bryter våpenembargoen</w:t>
      </w:r>
      <w:r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bør</w:t>
      </w:r>
      <w:r w:rsidR="004967BB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straffes</w:t>
      </w:r>
      <w:r w:rsidR="00CF46A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452F5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[på </w:t>
      </w:r>
      <w:r w:rsidR="002641EF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hvilken måte?]</w:t>
      </w:r>
      <w:r w:rsidR="004967BB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?</w:t>
      </w:r>
    </w:p>
    <w:p w14:paraId="5000740F" w14:textId="707E7F84" w:rsidR="00C830B0" w:rsidRDefault="00AA5B00" w:rsidP="557259E0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oppfordre </w:t>
      </w:r>
      <w:r w:rsidR="00665728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internasjonale domstoler </w:t>
      </w:r>
      <w:r w:rsidR="000A0CB3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til å </w:t>
      </w:r>
      <w:r w:rsidR="00A652FB" w:rsidRPr="004A6656">
        <w:rPr>
          <w:rFonts w:ascii="Arial" w:eastAsia="Arial" w:hAnsi="Arial" w:cs="Arial"/>
          <w:color w:val="000000" w:themeColor="text1"/>
          <w:sz w:val="20"/>
          <w:szCs w:val="20"/>
        </w:rPr>
        <w:t xml:space="preserve">etterforske lederne i </w:t>
      </w:r>
      <w:r w:rsidR="00D32264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[RSF og/eller </w:t>
      </w:r>
      <w:r w:rsidR="00995D8D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regjeringshæren</w:t>
      </w:r>
      <w:r w:rsidR="00D43F51" w:rsidRPr="007A197B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]</w:t>
      </w:r>
      <w:r w:rsidR="00EE4E61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E4E61" w:rsidRPr="000D132F">
        <w:rPr>
          <w:rFonts w:ascii="Arial" w:eastAsia="Arial" w:hAnsi="Arial" w:cs="Arial"/>
          <w:color w:val="000000" w:themeColor="text1"/>
          <w:sz w:val="20"/>
          <w:szCs w:val="20"/>
        </w:rPr>
        <w:t xml:space="preserve">for brudd på </w:t>
      </w:r>
      <w:r w:rsidR="00BB3F75" w:rsidRPr="000D132F">
        <w:rPr>
          <w:rFonts w:ascii="Arial" w:eastAsia="Arial" w:hAnsi="Arial" w:cs="Arial"/>
          <w:color w:val="000000" w:themeColor="text1"/>
          <w:sz w:val="20"/>
          <w:szCs w:val="20"/>
        </w:rPr>
        <w:t>krigens folkerett</w:t>
      </w:r>
    </w:p>
    <w:p w14:paraId="5EF6FD2A" w14:textId="742DA706" w:rsidR="00B979D6" w:rsidRDefault="00B979D6" w:rsidP="557259E0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…</w:t>
      </w:r>
    </w:p>
    <w:p w14:paraId="0435B0F0" w14:textId="2D571AA2" w:rsidR="00B979D6" w:rsidRPr="00B84F4E" w:rsidRDefault="00B979D6" w:rsidP="557259E0">
      <w:pPr>
        <w:pStyle w:val="Listeavsnitt"/>
        <w:numPr>
          <w:ilvl w:val="0"/>
          <w:numId w:val="15"/>
        </w:numPr>
        <w:spacing w:before="240" w:after="200" w:line="360" w:lineRule="auto"/>
        <w:ind w:left="714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…</w:t>
      </w:r>
    </w:p>
    <w:sectPr w:rsidR="00B979D6" w:rsidRPr="00B84F4E" w:rsidSect="00EA38B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74AE"/>
    <w:multiLevelType w:val="hybridMultilevel"/>
    <w:tmpl w:val="9DC294DE"/>
    <w:lvl w:ilvl="0" w:tplc="19E25BB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2AF2"/>
    <w:multiLevelType w:val="hybridMultilevel"/>
    <w:tmpl w:val="05DE96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38D8"/>
    <w:multiLevelType w:val="multilevel"/>
    <w:tmpl w:val="D96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577DB"/>
    <w:multiLevelType w:val="hybridMultilevel"/>
    <w:tmpl w:val="277E5A38"/>
    <w:lvl w:ilvl="0" w:tplc="80DE6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F376F"/>
    <w:multiLevelType w:val="hybridMultilevel"/>
    <w:tmpl w:val="E9E6E394"/>
    <w:lvl w:ilvl="0" w:tplc="4E14EBD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5DC1"/>
    <w:multiLevelType w:val="hybridMultilevel"/>
    <w:tmpl w:val="CB7E45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377F7"/>
    <w:multiLevelType w:val="hybridMultilevel"/>
    <w:tmpl w:val="75DCE1D6"/>
    <w:lvl w:ilvl="0" w:tplc="6E46FF1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581FA4"/>
    <w:multiLevelType w:val="hybridMultilevel"/>
    <w:tmpl w:val="60A87134"/>
    <w:lvl w:ilvl="0" w:tplc="A028BADE">
      <w:start w:val="6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978339D"/>
    <w:multiLevelType w:val="hybridMultilevel"/>
    <w:tmpl w:val="25EC348C"/>
    <w:lvl w:ilvl="0" w:tplc="1E808CB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20366"/>
    <w:multiLevelType w:val="hybridMultilevel"/>
    <w:tmpl w:val="6FCA2D26"/>
    <w:lvl w:ilvl="0" w:tplc="55FE6ABE">
      <w:start w:val="1"/>
      <w:numFmt w:val="decimal"/>
      <w:lvlText w:val="%1."/>
      <w:lvlJc w:val="left"/>
      <w:pPr>
        <w:ind w:left="720" w:hanging="360"/>
      </w:pPr>
    </w:lvl>
    <w:lvl w:ilvl="1" w:tplc="9B720132">
      <w:start w:val="1"/>
      <w:numFmt w:val="lowerLetter"/>
      <w:lvlText w:val="%2."/>
      <w:lvlJc w:val="left"/>
      <w:pPr>
        <w:ind w:left="1440" w:hanging="360"/>
      </w:pPr>
    </w:lvl>
    <w:lvl w:ilvl="2" w:tplc="497A3A6A">
      <w:start w:val="1"/>
      <w:numFmt w:val="lowerRoman"/>
      <w:lvlText w:val="%3."/>
      <w:lvlJc w:val="right"/>
      <w:pPr>
        <w:ind w:left="2160" w:hanging="180"/>
      </w:pPr>
    </w:lvl>
    <w:lvl w:ilvl="3" w:tplc="7E2E4A0C">
      <w:start w:val="1"/>
      <w:numFmt w:val="decimal"/>
      <w:lvlText w:val="%4."/>
      <w:lvlJc w:val="left"/>
      <w:pPr>
        <w:ind w:left="2880" w:hanging="360"/>
      </w:pPr>
    </w:lvl>
    <w:lvl w:ilvl="4" w:tplc="116EE928">
      <w:start w:val="1"/>
      <w:numFmt w:val="lowerLetter"/>
      <w:lvlText w:val="%5."/>
      <w:lvlJc w:val="left"/>
      <w:pPr>
        <w:ind w:left="3600" w:hanging="360"/>
      </w:pPr>
    </w:lvl>
    <w:lvl w:ilvl="5" w:tplc="5AA4C674">
      <w:start w:val="1"/>
      <w:numFmt w:val="lowerRoman"/>
      <w:lvlText w:val="%6."/>
      <w:lvlJc w:val="right"/>
      <w:pPr>
        <w:ind w:left="4320" w:hanging="180"/>
      </w:pPr>
    </w:lvl>
    <w:lvl w:ilvl="6" w:tplc="F5184BF2">
      <w:start w:val="1"/>
      <w:numFmt w:val="decimal"/>
      <w:lvlText w:val="%7."/>
      <w:lvlJc w:val="left"/>
      <w:pPr>
        <w:ind w:left="5040" w:hanging="360"/>
      </w:pPr>
    </w:lvl>
    <w:lvl w:ilvl="7" w:tplc="CFE0593E">
      <w:start w:val="1"/>
      <w:numFmt w:val="lowerLetter"/>
      <w:lvlText w:val="%8."/>
      <w:lvlJc w:val="left"/>
      <w:pPr>
        <w:ind w:left="5760" w:hanging="360"/>
      </w:pPr>
    </w:lvl>
    <w:lvl w:ilvl="8" w:tplc="F99440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03B90"/>
    <w:multiLevelType w:val="hybridMultilevel"/>
    <w:tmpl w:val="D41850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163AC"/>
    <w:multiLevelType w:val="hybridMultilevel"/>
    <w:tmpl w:val="901AD6D8"/>
    <w:lvl w:ilvl="0" w:tplc="C9EE4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719A1"/>
    <w:multiLevelType w:val="hybridMultilevel"/>
    <w:tmpl w:val="2024885A"/>
    <w:lvl w:ilvl="0" w:tplc="D1D44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74018"/>
    <w:multiLevelType w:val="hybridMultilevel"/>
    <w:tmpl w:val="9ACAC626"/>
    <w:lvl w:ilvl="0" w:tplc="805CB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E2F59"/>
    <w:multiLevelType w:val="multilevel"/>
    <w:tmpl w:val="2EEC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0377112">
    <w:abstractNumId w:val="9"/>
  </w:num>
  <w:num w:numId="2" w16cid:durableId="1850755809">
    <w:abstractNumId w:val="10"/>
  </w:num>
  <w:num w:numId="3" w16cid:durableId="1557155848">
    <w:abstractNumId w:val="1"/>
  </w:num>
  <w:num w:numId="4" w16cid:durableId="287056097">
    <w:abstractNumId w:val="2"/>
  </w:num>
  <w:num w:numId="5" w16cid:durableId="1192835870">
    <w:abstractNumId w:val="3"/>
  </w:num>
  <w:num w:numId="6" w16cid:durableId="1760516357">
    <w:abstractNumId w:val="12"/>
  </w:num>
  <w:num w:numId="7" w16cid:durableId="113406103">
    <w:abstractNumId w:val="14"/>
  </w:num>
  <w:num w:numId="8" w16cid:durableId="1648437325">
    <w:abstractNumId w:val="13"/>
  </w:num>
  <w:num w:numId="9" w16cid:durableId="1154177756">
    <w:abstractNumId w:val="5"/>
  </w:num>
  <w:num w:numId="10" w16cid:durableId="289166953">
    <w:abstractNumId w:val="6"/>
  </w:num>
  <w:num w:numId="11" w16cid:durableId="1805655142">
    <w:abstractNumId w:val="4"/>
  </w:num>
  <w:num w:numId="12" w16cid:durableId="800154193">
    <w:abstractNumId w:val="8"/>
  </w:num>
  <w:num w:numId="13" w16cid:durableId="1597133497">
    <w:abstractNumId w:val="7"/>
  </w:num>
  <w:num w:numId="14" w16cid:durableId="1120537530">
    <w:abstractNumId w:val="0"/>
  </w:num>
  <w:num w:numId="15" w16cid:durableId="727338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D73912"/>
    <w:rsid w:val="00010D39"/>
    <w:rsid w:val="000125C6"/>
    <w:rsid w:val="0002060C"/>
    <w:rsid w:val="00057BE9"/>
    <w:rsid w:val="00084F6B"/>
    <w:rsid w:val="00093589"/>
    <w:rsid w:val="000A0CB3"/>
    <w:rsid w:val="000A0F07"/>
    <w:rsid w:val="000A156D"/>
    <w:rsid w:val="000B5AB8"/>
    <w:rsid w:val="000B6B06"/>
    <w:rsid w:val="000B752E"/>
    <w:rsid w:val="000D132F"/>
    <w:rsid w:val="000D273C"/>
    <w:rsid w:val="000E4EC5"/>
    <w:rsid w:val="000E7760"/>
    <w:rsid w:val="000F49FE"/>
    <w:rsid w:val="000F643C"/>
    <w:rsid w:val="001015C4"/>
    <w:rsid w:val="00112734"/>
    <w:rsid w:val="00121989"/>
    <w:rsid w:val="00123CD4"/>
    <w:rsid w:val="001376BC"/>
    <w:rsid w:val="001559CC"/>
    <w:rsid w:val="0015623A"/>
    <w:rsid w:val="00160C15"/>
    <w:rsid w:val="00165363"/>
    <w:rsid w:val="00165D16"/>
    <w:rsid w:val="001A2C3F"/>
    <w:rsid w:val="001A2D4C"/>
    <w:rsid w:val="001B0450"/>
    <w:rsid w:val="001B06D2"/>
    <w:rsid w:val="001B7A24"/>
    <w:rsid w:val="001C56B6"/>
    <w:rsid w:val="001C5FA3"/>
    <w:rsid w:val="001D1D24"/>
    <w:rsid w:val="001E5026"/>
    <w:rsid w:val="0020710F"/>
    <w:rsid w:val="00213400"/>
    <w:rsid w:val="00231CB5"/>
    <w:rsid w:val="00232D31"/>
    <w:rsid w:val="00232DFD"/>
    <w:rsid w:val="002349E6"/>
    <w:rsid w:val="00240816"/>
    <w:rsid w:val="00243595"/>
    <w:rsid w:val="002536FB"/>
    <w:rsid w:val="0025582F"/>
    <w:rsid w:val="002641EF"/>
    <w:rsid w:val="00272EFA"/>
    <w:rsid w:val="0027408E"/>
    <w:rsid w:val="00293BAA"/>
    <w:rsid w:val="00294AC9"/>
    <w:rsid w:val="002E6A04"/>
    <w:rsid w:val="00321650"/>
    <w:rsid w:val="003257C9"/>
    <w:rsid w:val="00333325"/>
    <w:rsid w:val="00335AA3"/>
    <w:rsid w:val="003362BE"/>
    <w:rsid w:val="00344EC4"/>
    <w:rsid w:val="00352D25"/>
    <w:rsid w:val="00364564"/>
    <w:rsid w:val="00367B07"/>
    <w:rsid w:val="00384F50"/>
    <w:rsid w:val="00385E2B"/>
    <w:rsid w:val="00393183"/>
    <w:rsid w:val="00394A75"/>
    <w:rsid w:val="003C0D14"/>
    <w:rsid w:val="003E6ADB"/>
    <w:rsid w:val="003F61DB"/>
    <w:rsid w:val="00403101"/>
    <w:rsid w:val="004058CC"/>
    <w:rsid w:val="00413A59"/>
    <w:rsid w:val="00426653"/>
    <w:rsid w:val="0042756C"/>
    <w:rsid w:val="004652EA"/>
    <w:rsid w:val="004677DB"/>
    <w:rsid w:val="0047101B"/>
    <w:rsid w:val="00491B86"/>
    <w:rsid w:val="004967BB"/>
    <w:rsid w:val="004A6656"/>
    <w:rsid w:val="004D58A2"/>
    <w:rsid w:val="004E7D86"/>
    <w:rsid w:val="004F48B0"/>
    <w:rsid w:val="004F6613"/>
    <w:rsid w:val="005046FF"/>
    <w:rsid w:val="0052602B"/>
    <w:rsid w:val="005271B4"/>
    <w:rsid w:val="005301D4"/>
    <w:rsid w:val="00531053"/>
    <w:rsid w:val="00541D7D"/>
    <w:rsid w:val="005523CE"/>
    <w:rsid w:val="00553A8C"/>
    <w:rsid w:val="00571205"/>
    <w:rsid w:val="005726A7"/>
    <w:rsid w:val="005833F7"/>
    <w:rsid w:val="00597930"/>
    <w:rsid w:val="005B0F8D"/>
    <w:rsid w:val="005B46E7"/>
    <w:rsid w:val="005D378B"/>
    <w:rsid w:val="005D77D5"/>
    <w:rsid w:val="005E61A0"/>
    <w:rsid w:val="005F1743"/>
    <w:rsid w:val="00612BCC"/>
    <w:rsid w:val="00614129"/>
    <w:rsid w:val="006240D0"/>
    <w:rsid w:val="00624308"/>
    <w:rsid w:val="0062515A"/>
    <w:rsid w:val="0062692A"/>
    <w:rsid w:val="006337AA"/>
    <w:rsid w:val="00641558"/>
    <w:rsid w:val="006607A8"/>
    <w:rsid w:val="00664858"/>
    <w:rsid w:val="00665728"/>
    <w:rsid w:val="0067434F"/>
    <w:rsid w:val="0067516F"/>
    <w:rsid w:val="00675D7F"/>
    <w:rsid w:val="006A4BF6"/>
    <w:rsid w:val="006A592E"/>
    <w:rsid w:val="006B43D5"/>
    <w:rsid w:val="006D3073"/>
    <w:rsid w:val="006E2437"/>
    <w:rsid w:val="006F2AAF"/>
    <w:rsid w:val="007016C4"/>
    <w:rsid w:val="00715064"/>
    <w:rsid w:val="0072612F"/>
    <w:rsid w:val="00737A82"/>
    <w:rsid w:val="00744FB5"/>
    <w:rsid w:val="00754161"/>
    <w:rsid w:val="00756D01"/>
    <w:rsid w:val="007609DB"/>
    <w:rsid w:val="00761DBC"/>
    <w:rsid w:val="00770A03"/>
    <w:rsid w:val="0078637A"/>
    <w:rsid w:val="00787E35"/>
    <w:rsid w:val="007A197B"/>
    <w:rsid w:val="007A75C9"/>
    <w:rsid w:val="007B13AA"/>
    <w:rsid w:val="007B2C45"/>
    <w:rsid w:val="007B5D91"/>
    <w:rsid w:val="007E0C3C"/>
    <w:rsid w:val="007F100F"/>
    <w:rsid w:val="007F584D"/>
    <w:rsid w:val="008207BE"/>
    <w:rsid w:val="00821748"/>
    <w:rsid w:val="00826030"/>
    <w:rsid w:val="00841C62"/>
    <w:rsid w:val="00886EA8"/>
    <w:rsid w:val="008A058F"/>
    <w:rsid w:val="008A58DB"/>
    <w:rsid w:val="008A7485"/>
    <w:rsid w:val="008D67B6"/>
    <w:rsid w:val="00926FB6"/>
    <w:rsid w:val="00930FCE"/>
    <w:rsid w:val="00956835"/>
    <w:rsid w:val="00995D8D"/>
    <w:rsid w:val="009A3826"/>
    <w:rsid w:val="009B0BD7"/>
    <w:rsid w:val="009B648B"/>
    <w:rsid w:val="009D571B"/>
    <w:rsid w:val="009F405B"/>
    <w:rsid w:val="00A0003E"/>
    <w:rsid w:val="00A108CB"/>
    <w:rsid w:val="00A11FFD"/>
    <w:rsid w:val="00A1561B"/>
    <w:rsid w:val="00A266EE"/>
    <w:rsid w:val="00A37473"/>
    <w:rsid w:val="00A50D53"/>
    <w:rsid w:val="00A652FB"/>
    <w:rsid w:val="00A6589A"/>
    <w:rsid w:val="00A66F4F"/>
    <w:rsid w:val="00A720E6"/>
    <w:rsid w:val="00A72D37"/>
    <w:rsid w:val="00A8502E"/>
    <w:rsid w:val="00A91076"/>
    <w:rsid w:val="00A9425E"/>
    <w:rsid w:val="00A96EDC"/>
    <w:rsid w:val="00AA5B00"/>
    <w:rsid w:val="00AB4865"/>
    <w:rsid w:val="00AC36DC"/>
    <w:rsid w:val="00AC7056"/>
    <w:rsid w:val="00AD450D"/>
    <w:rsid w:val="00AD6F2A"/>
    <w:rsid w:val="00AE423D"/>
    <w:rsid w:val="00AF1A39"/>
    <w:rsid w:val="00B06128"/>
    <w:rsid w:val="00B23AE2"/>
    <w:rsid w:val="00B26AF6"/>
    <w:rsid w:val="00B32226"/>
    <w:rsid w:val="00B4591A"/>
    <w:rsid w:val="00B53F9E"/>
    <w:rsid w:val="00B6630E"/>
    <w:rsid w:val="00B70600"/>
    <w:rsid w:val="00B84F4E"/>
    <w:rsid w:val="00B979D6"/>
    <w:rsid w:val="00BB3F75"/>
    <w:rsid w:val="00BB70F3"/>
    <w:rsid w:val="00BC4523"/>
    <w:rsid w:val="00BD4B3A"/>
    <w:rsid w:val="00BF5BAF"/>
    <w:rsid w:val="00BF5DBE"/>
    <w:rsid w:val="00C06852"/>
    <w:rsid w:val="00C117B3"/>
    <w:rsid w:val="00C16B40"/>
    <w:rsid w:val="00C170F6"/>
    <w:rsid w:val="00C27C1E"/>
    <w:rsid w:val="00C4086F"/>
    <w:rsid w:val="00C452F5"/>
    <w:rsid w:val="00C45FF1"/>
    <w:rsid w:val="00C56361"/>
    <w:rsid w:val="00C6279C"/>
    <w:rsid w:val="00C733AF"/>
    <w:rsid w:val="00C8014E"/>
    <w:rsid w:val="00C830B0"/>
    <w:rsid w:val="00C93F78"/>
    <w:rsid w:val="00CA3798"/>
    <w:rsid w:val="00CB3F4F"/>
    <w:rsid w:val="00CC11E3"/>
    <w:rsid w:val="00CC5143"/>
    <w:rsid w:val="00CD440F"/>
    <w:rsid w:val="00CE28DC"/>
    <w:rsid w:val="00CE70F3"/>
    <w:rsid w:val="00CF46A9"/>
    <w:rsid w:val="00CF4700"/>
    <w:rsid w:val="00CF5A9E"/>
    <w:rsid w:val="00CF6776"/>
    <w:rsid w:val="00D1034C"/>
    <w:rsid w:val="00D32264"/>
    <w:rsid w:val="00D338AC"/>
    <w:rsid w:val="00D4259C"/>
    <w:rsid w:val="00D43F51"/>
    <w:rsid w:val="00D45C5F"/>
    <w:rsid w:val="00D4676F"/>
    <w:rsid w:val="00D511E1"/>
    <w:rsid w:val="00D76562"/>
    <w:rsid w:val="00D82EB9"/>
    <w:rsid w:val="00D853BE"/>
    <w:rsid w:val="00DE7DEE"/>
    <w:rsid w:val="00DF4337"/>
    <w:rsid w:val="00E026B3"/>
    <w:rsid w:val="00E10659"/>
    <w:rsid w:val="00E1111C"/>
    <w:rsid w:val="00E179D0"/>
    <w:rsid w:val="00E331A8"/>
    <w:rsid w:val="00E33625"/>
    <w:rsid w:val="00E35073"/>
    <w:rsid w:val="00E673BA"/>
    <w:rsid w:val="00E869FB"/>
    <w:rsid w:val="00E90F58"/>
    <w:rsid w:val="00EA38B3"/>
    <w:rsid w:val="00EC12FE"/>
    <w:rsid w:val="00EE4E61"/>
    <w:rsid w:val="00F12D78"/>
    <w:rsid w:val="00F20673"/>
    <w:rsid w:val="00F335D7"/>
    <w:rsid w:val="00F34E8F"/>
    <w:rsid w:val="00F41C18"/>
    <w:rsid w:val="00F44140"/>
    <w:rsid w:val="00F64E68"/>
    <w:rsid w:val="00F66939"/>
    <w:rsid w:val="00F6694F"/>
    <w:rsid w:val="00F8677B"/>
    <w:rsid w:val="00F91AB6"/>
    <w:rsid w:val="00F928EE"/>
    <w:rsid w:val="00F93779"/>
    <w:rsid w:val="00F97F3A"/>
    <w:rsid w:val="00FC4057"/>
    <w:rsid w:val="00FC57AB"/>
    <w:rsid w:val="00FF7E87"/>
    <w:rsid w:val="036BC7FA"/>
    <w:rsid w:val="06D8EDC6"/>
    <w:rsid w:val="11646F63"/>
    <w:rsid w:val="159BCD0E"/>
    <w:rsid w:val="15BC2EE3"/>
    <w:rsid w:val="27A39EE6"/>
    <w:rsid w:val="2D06EECA"/>
    <w:rsid w:val="366571D1"/>
    <w:rsid w:val="39D73912"/>
    <w:rsid w:val="3BA670B9"/>
    <w:rsid w:val="408B79DB"/>
    <w:rsid w:val="4A5446C6"/>
    <w:rsid w:val="4AE4CFED"/>
    <w:rsid w:val="4B40EE1C"/>
    <w:rsid w:val="51B59459"/>
    <w:rsid w:val="522A4886"/>
    <w:rsid w:val="557259E0"/>
    <w:rsid w:val="57563D60"/>
    <w:rsid w:val="58F20DC1"/>
    <w:rsid w:val="5B3DD916"/>
    <w:rsid w:val="5C653246"/>
    <w:rsid w:val="5DF2AAF3"/>
    <w:rsid w:val="6BD66432"/>
    <w:rsid w:val="6FA5215B"/>
    <w:rsid w:val="7133E417"/>
    <w:rsid w:val="71A64231"/>
    <w:rsid w:val="72E24DFD"/>
    <w:rsid w:val="768F07B1"/>
    <w:rsid w:val="79EE5074"/>
    <w:rsid w:val="7C3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3912"/>
  <w15:chartTrackingRefBased/>
  <w15:docId w15:val="{7E69C121-A5B2-4BEA-95CC-FEA447EE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4086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4086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4086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4086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4086F"/>
    <w:rPr>
      <w:b/>
      <w:bCs/>
      <w:sz w:val="20"/>
      <w:szCs w:val="20"/>
    </w:rPr>
  </w:style>
  <w:style w:type="paragraph" w:customStyle="1" w:styleId="paragraph">
    <w:name w:val="paragraph"/>
    <w:basedOn w:val="Normal"/>
    <w:rsid w:val="00D4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4676F"/>
  </w:style>
  <w:style w:type="character" w:customStyle="1" w:styleId="eop">
    <w:name w:val="eop"/>
    <w:basedOn w:val="Standardskriftforavsnitt"/>
    <w:rsid w:val="00D4676F"/>
  </w:style>
  <w:style w:type="paragraph" w:styleId="Revisjon">
    <w:name w:val="Revision"/>
    <w:hidden/>
    <w:uiPriority w:val="99"/>
    <w:semiHidden/>
    <w:rsid w:val="00CF67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E3609B7071547BD27CD2A41B51CCA" ma:contentTypeVersion="19" ma:contentTypeDescription="Create a new document." ma:contentTypeScope="" ma:versionID="62bee628f84a89d5e34a4a4e67444d96">
  <xsd:schema xmlns:xsd="http://www.w3.org/2001/XMLSchema" xmlns:xs="http://www.w3.org/2001/XMLSchema" xmlns:p="http://schemas.microsoft.com/office/2006/metadata/properties" xmlns:ns2="df8a053a-3274-4f38-ab2f-5c76845b3450" xmlns:ns3="606a8287-8c8d-48f8-ba30-f1a2a85a0a65" targetNamespace="http://schemas.microsoft.com/office/2006/metadata/properties" ma:root="true" ma:fieldsID="ef140d46f68b0cbcfc64a9a5159dd3fa" ns2:_="" ns3:_="">
    <xsd:import namespace="df8a053a-3274-4f38-ab2f-5c76845b3450"/>
    <xsd:import namespace="606a8287-8c8d-48f8-ba30-f1a2a85a0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rkna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053a-3274-4f38-ab2f-5c76845b3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rknad" ma:index="20" nillable="true" ma:displayName="Merknad" ma:description="Info" ma:format="Dropdown" ma:internalName="Merknad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eda587c-627b-4f1d-b698-be660be3f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8287-8c8d-48f8-ba30-f1a2a85a0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a39131-cebc-468a-8fcd-b4578f65a1c1}" ma:internalName="TaxCatchAll" ma:showField="CatchAllData" ma:web="606a8287-8c8d-48f8-ba30-f1a2a85a0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a8287-8c8d-48f8-ba30-f1a2a85a0a65" xsi:nil="true"/>
    <lcf76f155ced4ddcb4097134ff3c332f xmlns="df8a053a-3274-4f38-ab2f-5c76845b3450">
      <Terms xmlns="http://schemas.microsoft.com/office/infopath/2007/PartnerControls"/>
    </lcf76f155ced4ddcb4097134ff3c332f>
    <Merknad xmlns="df8a053a-3274-4f38-ab2f-5c76845b3450" xsi:nil="true"/>
  </documentManagement>
</p:properties>
</file>

<file path=customXml/itemProps1.xml><?xml version="1.0" encoding="utf-8"?>
<ds:datastoreItem xmlns:ds="http://schemas.openxmlformats.org/officeDocument/2006/customXml" ds:itemID="{DB70816D-6DCE-46C5-9CB3-EA2CDED82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053a-3274-4f38-ab2f-5c76845b3450"/>
    <ds:schemaRef ds:uri="606a8287-8c8d-48f8-ba30-f1a2a85a0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0D002-F012-41C4-8196-E9CBA17CA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9DC60-FBBB-46D1-9F90-545D6EC97236}">
  <ds:schemaRefs>
    <ds:schemaRef ds:uri="http://schemas.microsoft.com/office/2006/metadata/properties"/>
    <ds:schemaRef ds:uri="http://schemas.microsoft.com/office/infopath/2007/PartnerControls"/>
    <ds:schemaRef ds:uri="606a8287-8c8d-48f8-ba30-f1a2a85a0a65"/>
    <ds:schemaRef ds:uri="df8a053a-3274-4f38-ab2f-5c76845b34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Asphaug Holmøy</dc:creator>
  <cp:keywords/>
  <dc:description/>
  <cp:lastModifiedBy>Jonas Iversen</cp:lastModifiedBy>
  <cp:revision>2</cp:revision>
  <cp:lastPrinted>2024-08-07T12:18:00Z</cp:lastPrinted>
  <dcterms:created xsi:type="dcterms:W3CDTF">2025-08-15T07:51:00Z</dcterms:created>
  <dcterms:modified xsi:type="dcterms:W3CDTF">2025-08-15T07:51:00Z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0x01010065BE3609B7071547BD27CD2A41B51CCA</vt:lpwstr>
  </property>
  <property fmtid="{D5CDD505-2E9C-101B-9397-08002B2CF9AE}" pid="3" name="MediaServiceImageTags">
    <vt:lpwstr/>
  </property>
</Properties>
</file>