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0EEC" w14:textId="348A099E" w:rsidR="00294AC9" w:rsidRPr="00AD450D" w:rsidRDefault="06D8EDC6" w:rsidP="408B79DB">
      <w:pPr>
        <w:spacing w:after="200" w:line="276" w:lineRule="auto"/>
        <w:rPr>
          <w:rFonts w:ascii="Arial" w:eastAsia="Arial" w:hAnsi="Arial" w:cs="Arial"/>
          <w:color w:val="000000" w:themeColor="text1"/>
          <w:lang w:val="en-US"/>
        </w:rPr>
      </w:pPr>
      <w:r w:rsidRPr="408B79DB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 xml:space="preserve">United </w:t>
      </w:r>
      <w:proofErr w:type="spellStart"/>
      <w:r w:rsidRPr="408B79DB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Nations</w:t>
      </w:r>
      <w:proofErr w:type="spellEnd"/>
      <w:r w:rsidR="00AD450D" w:rsidRPr="00AD450D">
        <w:rPr>
          <w:lang w:val="en-US"/>
        </w:rPr>
        <w:tab/>
      </w:r>
      <w:r w:rsidR="00AD450D" w:rsidRPr="00AD450D">
        <w:rPr>
          <w:lang w:val="en-US"/>
        </w:rPr>
        <w:tab/>
      </w:r>
      <w:r w:rsidR="00AD450D" w:rsidRPr="00AD450D">
        <w:rPr>
          <w:lang w:val="en-US"/>
        </w:rPr>
        <w:tab/>
      </w:r>
      <w:r w:rsidR="00AD450D" w:rsidRPr="00AD450D">
        <w:rPr>
          <w:lang w:val="en-US"/>
        </w:rPr>
        <w:tab/>
      </w:r>
      <w:r w:rsidR="00AD450D" w:rsidRPr="00AD450D">
        <w:rPr>
          <w:lang w:val="en-US"/>
        </w:rPr>
        <w:tab/>
      </w:r>
      <w:r w:rsidR="00AD450D" w:rsidRPr="00AD450D">
        <w:rPr>
          <w:lang w:val="en-US"/>
        </w:rPr>
        <w:tab/>
      </w:r>
      <w:r w:rsidRPr="408B79DB">
        <w:rPr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S/</w:t>
      </w:r>
      <w:r w:rsidRPr="408B79DB">
        <w:rPr>
          <w:rFonts w:ascii="Arial" w:eastAsia="Arial" w:hAnsi="Arial" w:cs="Arial"/>
          <w:b/>
          <w:bCs/>
          <w:color w:val="000000" w:themeColor="text1"/>
          <w:lang w:val="en-GB"/>
        </w:rPr>
        <w:t>RES/XXX (202</w:t>
      </w:r>
      <w:r w:rsidR="00D4676F">
        <w:rPr>
          <w:rFonts w:ascii="Arial" w:eastAsia="Arial" w:hAnsi="Arial" w:cs="Arial"/>
          <w:b/>
          <w:bCs/>
          <w:color w:val="000000" w:themeColor="text1"/>
          <w:lang w:val="en-GB"/>
        </w:rPr>
        <w:t>4</w:t>
      </w:r>
      <w:r w:rsidRPr="408B79DB">
        <w:rPr>
          <w:rFonts w:ascii="Arial" w:eastAsia="Arial" w:hAnsi="Arial" w:cs="Arial"/>
          <w:b/>
          <w:bCs/>
          <w:color w:val="000000" w:themeColor="text1"/>
          <w:lang w:val="en-GB"/>
        </w:rPr>
        <w:t>)</w:t>
      </w:r>
    </w:p>
    <w:p w14:paraId="32EA9C3C" w14:textId="4C2FD1A7" w:rsidR="00294AC9" w:rsidRPr="00AD450D" w:rsidRDefault="00294AC9" w:rsidP="408B79DB">
      <w:pPr>
        <w:spacing w:after="200" w:line="276" w:lineRule="auto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</w:p>
    <w:p w14:paraId="7B3F6087" w14:textId="542F8773" w:rsidR="00294AC9" w:rsidRDefault="06D8EDC6" w:rsidP="408B79DB">
      <w:pPr>
        <w:spacing w:after="200" w:line="276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972132D" wp14:editId="29B38004">
            <wp:extent cx="1276350" cy="733425"/>
            <wp:effectExtent l="0" t="0" r="0" b="0"/>
            <wp:docPr id="1118579689" name="Bilde 1118579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50D">
        <w:tab/>
      </w:r>
      <w:r w:rsidR="00AD450D">
        <w:tab/>
      </w:r>
      <w:r w:rsidR="00AD450D">
        <w:tab/>
      </w:r>
      <w:r w:rsidR="00AD450D">
        <w:tab/>
      </w:r>
      <w:r w:rsidR="00AD450D">
        <w:tab/>
      </w:r>
      <w:r w:rsidRPr="408B79DB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      </w:t>
      </w:r>
      <w:proofErr w:type="spellStart"/>
      <w:r w:rsidRPr="408B79DB">
        <w:rPr>
          <w:rFonts w:ascii="Arial" w:eastAsia="Arial" w:hAnsi="Arial" w:cs="Arial"/>
          <w:b/>
          <w:bCs/>
          <w:color w:val="000000" w:themeColor="text1"/>
        </w:rPr>
        <w:t>Distr</w:t>
      </w:r>
      <w:proofErr w:type="spellEnd"/>
      <w:r w:rsidRPr="408B79DB">
        <w:rPr>
          <w:rFonts w:ascii="Arial" w:eastAsia="Arial" w:hAnsi="Arial" w:cs="Arial"/>
          <w:b/>
          <w:bCs/>
          <w:color w:val="000000" w:themeColor="text1"/>
        </w:rPr>
        <w:t>: General</w:t>
      </w:r>
    </w:p>
    <w:p w14:paraId="385DB440" w14:textId="0BEBA1CF" w:rsidR="00294AC9" w:rsidRDefault="00294AC9" w:rsidP="5C653246">
      <w:pPr>
        <w:spacing w:after="200" w:line="276" w:lineRule="auto"/>
        <w:rPr>
          <w:rFonts w:ascii="Arial" w:eastAsia="Arial" w:hAnsi="Arial" w:cs="Arial"/>
          <w:color w:val="000000" w:themeColor="text1"/>
        </w:rPr>
      </w:pPr>
    </w:p>
    <w:p w14:paraId="79065BE0" w14:textId="1572E7FD" w:rsidR="00294AC9" w:rsidRDefault="06D8EDC6" w:rsidP="408B79DB">
      <w:pPr>
        <w:spacing w:after="20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1A64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Sikkerhetsrådets møte om</w:t>
      </w:r>
      <w:r w:rsidRPr="71A64231">
        <w:rPr>
          <w:rFonts w:ascii="Calibri" w:eastAsia="Calibri" w:hAnsi="Calibri" w:cs="Calibri"/>
          <w:color w:val="000000" w:themeColor="text1"/>
        </w:rPr>
        <w:t xml:space="preserve"> </w:t>
      </w:r>
      <w:r w:rsidRPr="71A64231">
        <w:rPr>
          <w:rFonts w:ascii="Calibri" w:eastAsia="Calibri" w:hAnsi="Calibri" w:cs="Calibri"/>
          <w:b/>
          <w:bCs/>
          <w:color w:val="000000" w:themeColor="text1"/>
        </w:rPr>
        <w:t xml:space="preserve">konflikten i </w:t>
      </w:r>
      <w:r w:rsidR="004F6613">
        <w:rPr>
          <w:rFonts w:ascii="Calibri" w:eastAsia="Calibri" w:hAnsi="Calibri" w:cs="Calibri"/>
          <w:b/>
          <w:bCs/>
          <w:color w:val="000000" w:themeColor="text1"/>
        </w:rPr>
        <w:t>Sudan</w:t>
      </w:r>
      <w:r w:rsidRPr="71A64231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4B40EE1C" w:rsidRPr="71A64231">
        <w:rPr>
          <w:rFonts w:ascii="Calibri" w:eastAsia="Calibri" w:hAnsi="Calibri" w:cs="Calibri"/>
          <w:b/>
          <w:bCs/>
          <w:color w:val="000000" w:themeColor="text1"/>
        </w:rPr>
        <w:t>den _</w:t>
      </w:r>
      <w:r w:rsidRPr="71A64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_____. ______. ____________</w:t>
      </w:r>
    </w:p>
    <w:p w14:paraId="6B2CFE91" w14:textId="74C75A23" w:rsidR="00294AC9" w:rsidRDefault="06D8EDC6" w:rsidP="408B79DB">
      <w:pPr>
        <w:spacing w:after="200" w:line="36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408B79D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Sikkerhetsrådet,</w:t>
      </w:r>
    </w:p>
    <w:p w14:paraId="3FDAC966" w14:textId="2BA37E15" w:rsidR="00232D31" w:rsidRPr="004A6656" w:rsidRDefault="00232D31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fordømmer </w:t>
      </w:r>
      <w:r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[RSF og/eller regjeringshæren] </w:t>
      </w:r>
      <w:r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for </w:t>
      </w:r>
      <w:proofErr w:type="gramStart"/>
      <w:r w:rsidR="00403101">
        <w:rPr>
          <w:rFonts w:ascii="Arial" w:eastAsia="Arial" w:hAnsi="Arial" w:cs="Arial"/>
          <w:color w:val="000000" w:themeColor="text1"/>
          <w:sz w:val="20"/>
          <w:szCs w:val="20"/>
        </w:rPr>
        <w:t>[….</w:t>
      </w:r>
      <w:proofErr w:type="gramEnd"/>
      <w:r w:rsidR="00403101">
        <w:rPr>
          <w:rFonts w:ascii="Arial" w:eastAsia="Arial" w:hAnsi="Arial" w:cs="Arial"/>
          <w:color w:val="000000" w:themeColor="text1"/>
          <w:sz w:val="20"/>
          <w:szCs w:val="20"/>
        </w:rPr>
        <w:t>]</w:t>
      </w:r>
    </w:p>
    <w:p w14:paraId="2D58DC57" w14:textId="7C4CA8B3" w:rsidR="00BC4523" w:rsidRPr="007A197B" w:rsidRDefault="00AD6F2A" w:rsidP="557259E0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557259E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</w:t>
      </w:r>
      <w:r w:rsidR="00BC4523" w:rsidRPr="557259E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oe om </w:t>
      </w:r>
      <w:r w:rsidR="2D06EECA" w:rsidRPr="557259E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nødhjelp? (foreslå gjerne detaljer som når? Ledet av hvem? Hva hvis </w:t>
      </w:r>
      <w:r w:rsidR="6BD66432" w:rsidRPr="557259E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partene i konflikten ikke slipper dem inn? </w:t>
      </w:r>
      <w:proofErr w:type="spellStart"/>
      <w:r w:rsidR="00CF6776" w:rsidRPr="557259E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</w:t>
      </w:r>
      <w:r w:rsidR="6BD66432" w:rsidRPr="557259E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tc</w:t>
      </w:r>
      <w:proofErr w:type="spellEnd"/>
      <w:r w:rsidR="00CF677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)</w:t>
      </w:r>
    </w:p>
    <w:p w14:paraId="1B1B790C" w14:textId="0D763BA6" w:rsidR="00F8677B" w:rsidRPr="001559CC" w:rsidRDefault="00AD6F2A" w:rsidP="003257C9">
      <w:pPr>
        <w:pStyle w:val="Listeavsnitt"/>
        <w:numPr>
          <w:ilvl w:val="0"/>
          <w:numId w:val="15"/>
        </w:numPr>
        <w:spacing w:before="240"/>
        <w:ind w:left="714" w:hanging="357"/>
        <w:contextualSpacing w:val="0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</w:t>
      </w:r>
      <w:r w:rsidR="00F867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oe om fredsforhandlinger? </w:t>
      </w:r>
      <w:r w:rsidR="00F8677B" w:rsidRPr="001559C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(vurder å sette inn detaljer som; når? hvor? ledet av hvem? hva som vil skje hvis de nekter, osv.) </w:t>
      </w:r>
      <w:r w:rsidR="00F8677B" w:rsidRPr="001559CC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17CCE227" w14:textId="77777777" w:rsidR="00F8677B" w:rsidRPr="004A6656" w:rsidRDefault="00F8677B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84F5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foreslår / oppfordrer / krever at</w:t>
      </w:r>
      <w:r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det settes inn observatører fra FN som skal dokumentere mulige menneskerettighetsbrudd</w:t>
      </w:r>
    </w:p>
    <w:p w14:paraId="377A62EA" w14:textId="4218CE8F" w:rsidR="00A96EDC" w:rsidRPr="004A6656" w:rsidRDefault="00CC5143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foreslår / oppfordrer / krever </w:t>
      </w:r>
      <w:r w:rsidR="004E7D86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at</w:t>
      </w:r>
      <w:r w:rsidR="00D4676F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Sudan inviterer</w:t>
      </w:r>
      <w:r w:rsidR="004E7D86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830B0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[</w:t>
      </w:r>
      <w:r w:rsidR="004E7D86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FN</w:t>
      </w:r>
      <w:r w:rsidR="00956835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4E7D86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/</w:t>
      </w:r>
      <w:r w:rsidR="00956835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2515A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andre?</w:t>
      </w:r>
      <w:r w:rsidR="00C830B0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]</w:t>
      </w:r>
      <w:r w:rsidR="004E7D86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til å</w:t>
      </w:r>
      <w:r w:rsidR="0025582F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830B0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[</w:t>
      </w:r>
      <w:r w:rsidR="005726A7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bistå med å </w:t>
      </w:r>
      <w:r w:rsidR="0025582F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stanse kamphandlingene</w:t>
      </w:r>
      <w:r w:rsidR="00956835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5726A7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/</w:t>
      </w:r>
      <w:r w:rsidR="00956835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5726A7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hjelpe myndighetene med å bekjempe RSF</w:t>
      </w:r>
      <w:r w:rsidR="00956835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5726A7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/</w:t>
      </w:r>
      <w:r w:rsidR="00956835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25582F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håndheve våpenhvile</w:t>
      </w:r>
      <w:r w:rsidR="00C830B0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]</w:t>
      </w:r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i landet</w:t>
      </w:r>
    </w:p>
    <w:p w14:paraId="7F4D6159" w14:textId="74F0C43A" w:rsidR="00D4676F" w:rsidRPr="004A6656" w:rsidRDefault="00B23AE2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F48B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</w:t>
      </w:r>
      <w:r w:rsidR="005726A7" w:rsidRPr="004F48B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astslår</w:t>
      </w:r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at</w:t>
      </w:r>
      <w:r w:rsidR="0025582F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>Sudan ikke klarer å beskytte egen befolkning, og at FN derfor i henhold til prinsippet om «</w:t>
      </w:r>
      <w:proofErr w:type="spellStart"/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>Responsibility</w:t>
      </w:r>
      <w:proofErr w:type="spellEnd"/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to </w:t>
      </w:r>
      <w:proofErr w:type="spellStart"/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>Protect</w:t>
      </w:r>
      <w:proofErr w:type="spellEnd"/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» må gripe inn militært </w:t>
      </w:r>
      <w:r w:rsidR="007E0C3C" w:rsidRPr="004A6656">
        <w:rPr>
          <w:rFonts w:ascii="Arial" w:eastAsia="Arial" w:hAnsi="Arial" w:cs="Arial"/>
          <w:color w:val="000000" w:themeColor="text1"/>
          <w:sz w:val="20"/>
          <w:szCs w:val="20"/>
        </w:rPr>
        <w:t>mot</w:t>
      </w:r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Sudan for å </w:t>
      </w:r>
      <w:r w:rsidR="007A75C9" w:rsidRPr="004A6656">
        <w:rPr>
          <w:rFonts w:ascii="Arial" w:eastAsia="Arial" w:hAnsi="Arial" w:cs="Arial"/>
          <w:color w:val="000000" w:themeColor="text1"/>
          <w:sz w:val="20"/>
          <w:szCs w:val="20"/>
        </w:rPr>
        <w:t>redde</w:t>
      </w:r>
      <w:r w:rsidR="005726A7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befolkningen </w:t>
      </w:r>
    </w:p>
    <w:p w14:paraId="1C67D3F1" w14:textId="34642DD0" w:rsidR="00675D7F" w:rsidRPr="004A6656" w:rsidRDefault="00930FCE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foreslår / oppfordrer / krever </w:t>
      </w:r>
      <w:r w:rsidR="00CE28DC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at</w:t>
      </w:r>
      <w:r w:rsidR="00CE28DC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D4B3A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et </w:t>
      </w:r>
      <w:r w:rsidR="005271B4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fritt og rettferdig </w:t>
      </w:r>
      <w:r w:rsidR="00E90F58" w:rsidRPr="004A6656">
        <w:rPr>
          <w:rFonts w:ascii="Arial" w:eastAsia="Arial" w:hAnsi="Arial" w:cs="Arial"/>
          <w:color w:val="000000" w:themeColor="text1"/>
          <w:sz w:val="20"/>
          <w:szCs w:val="20"/>
        </w:rPr>
        <w:t>presidentvalg gjennomføres</w:t>
      </w:r>
      <w:r w:rsidR="0011273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A0F07" w:rsidRPr="00427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[med hjelp fra FN</w:t>
      </w:r>
      <w:r w:rsidR="00770A0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?</w:t>
      </w:r>
      <w:r w:rsidR="000A0F07" w:rsidRPr="00427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]</w:t>
      </w:r>
      <w:r w:rsidR="00E90F58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 innen </w:t>
      </w:r>
      <w:r w:rsidR="00FC4057" w:rsidRPr="004A6656">
        <w:rPr>
          <w:rFonts w:ascii="Arial" w:eastAsia="Arial" w:hAnsi="Arial" w:cs="Arial"/>
          <w:color w:val="000000" w:themeColor="text1"/>
          <w:sz w:val="20"/>
          <w:szCs w:val="20"/>
        </w:rPr>
        <w:t>…</w:t>
      </w:r>
    </w:p>
    <w:p w14:paraId="5B4561B9" w14:textId="77777777" w:rsidR="00F6694F" w:rsidRPr="007B13AA" w:rsidRDefault="00F6694F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5D91">
        <w:rPr>
          <w:rFonts w:ascii="Arial" w:eastAsia="Arial" w:hAnsi="Arial" w:cs="Arial"/>
          <w:color w:val="000000" w:themeColor="text1"/>
          <w:sz w:val="20"/>
          <w:szCs w:val="20"/>
        </w:rPr>
        <w:t>opphever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4A6656">
        <w:rPr>
          <w:rFonts w:ascii="Arial" w:eastAsia="Arial" w:hAnsi="Arial" w:cs="Arial"/>
          <w:color w:val="000000" w:themeColor="text1"/>
          <w:sz w:val="20"/>
          <w:szCs w:val="20"/>
        </w:rPr>
        <w:t>våpenembargoen mot Sudan</w:t>
      </w:r>
    </w:p>
    <w:p w14:paraId="3A9D4DA9" w14:textId="381C004F" w:rsidR="004967BB" w:rsidRDefault="000B5AB8" w:rsidP="003257C9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contextualSpacing w:val="0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noe om at</w:t>
      </w:r>
      <w:r w:rsidR="001B0450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land som </w:t>
      </w:r>
      <w:r w:rsidR="004967BB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bryter våpenembargoen</w:t>
      </w:r>
      <w:r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bør</w:t>
      </w:r>
      <w:r w:rsidR="004967BB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straffes</w:t>
      </w:r>
      <w:r w:rsidR="00CF46A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452F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[på </w:t>
      </w:r>
      <w:r w:rsidR="002641E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hvilken måte?]</w:t>
      </w:r>
      <w:r w:rsidR="004967BB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?</w:t>
      </w:r>
    </w:p>
    <w:p w14:paraId="5000740F" w14:textId="707E7F84" w:rsidR="00C830B0" w:rsidRDefault="00AA5B00" w:rsidP="557259E0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oppfordre </w:t>
      </w:r>
      <w:r w:rsidR="00665728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internasjonale domstoler </w:t>
      </w:r>
      <w:r w:rsidR="000A0CB3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til å </w:t>
      </w:r>
      <w:r w:rsidR="00A652FB" w:rsidRPr="004A6656">
        <w:rPr>
          <w:rFonts w:ascii="Arial" w:eastAsia="Arial" w:hAnsi="Arial" w:cs="Arial"/>
          <w:color w:val="000000" w:themeColor="text1"/>
          <w:sz w:val="20"/>
          <w:szCs w:val="20"/>
        </w:rPr>
        <w:t xml:space="preserve">etterforske lederne i </w:t>
      </w:r>
      <w:r w:rsidR="00D32264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[RSF og/eller </w:t>
      </w:r>
      <w:r w:rsidR="00995D8D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regjeringshæren</w:t>
      </w:r>
      <w:r w:rsidR="00D43F51" w:rsidRPr="007A19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]</w:t>
      </w:r>
      <w:r w:rsidR="00EE4E6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E4E61" w:rsidRPr="000D132F">
        <w:rPr>
          <w:rFonts w:ascii="Arial" w:eastAsia="Arial" w:hAnsi="Arial" w:cs="Arial"/>
          <w:color w:val="000000" w:themeColor="text1"/>
          <w:sz w:val="20"/>
          <w:szCs w:val="20"/>
        </w:rPr>
        <w:t xml:space="preserve">for brudd på </w:t>
      </w:r>
      <w:r w:rsidR="00BB3F75" w:rsidRPr="000D132F">
        <w:rPr>
          <w:rFonts w:ascii="Arial" w:eastAsia="Arial" w:hAnsi="Arial" w:cs="Arial"/>
          <w:color w:val="000000" w:themeColor="text1"/>
          <w:sz w:val="20"/>
          <w:szCs w:val="20"/>
        </w:rPr>
        <w:t>krigens folkerett</w:t>
      </w:r>
    </w:p>
    <w:p w14:paraId="5EF6FD2A" w14:textId="742DA706" w:rsidR="00B979D6" w:rsidRDefault="00B979D6" w:rsidP="557259E0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…</w:t>
      </w:r>
    </w:p>
    <w:p w14:paraId="0435B0F0" w14:textId="2D571AA2" w:rsidR="00B979D6" w:rsidRPr="00B84F4E" w:rsidRDefault="00B979D6" w:rsidP="557259E0">
      <w:pPr>
        <w:pStyle w:val="Listeavsnitt"/>
        <w:numPr>
          <w:ilvl w:val="0"/>
          <w:numId w:val="15"/>
        </w:numPr>
        <w:spacing w:before="240" w:after="200" w:line="360" w:lineRule="auto"/>
        <w:ind w:left="714" w:hanging="357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…</w:t>
      </w:r>
    </w:p>
    <w:sectPr w:rsidR="00B979D6" w:rsidRPr="00B84F4E" w:rsidSect="00EA38B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4AE"/>
    <w:multiLevelType w:val="hybridMultilevel"/>
    <w:tmpl w:val="9DC294DE"/>
    <w:lvl w:ilvl="0" w:tplc="19E25B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2AF2"/>
    <w:multiLevelType w:val="hybridMultilevel"/>
    <w:tmpl w:val="05DE96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38D8"/>
    <w:multiLevelType w:val="multilevel"/>
    <w:tmpl w:val="D96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577DB"/>
    <w:multiLevelType w:val="hybridMultilevel"/>
    <w:tmpl w:val="277E5A38"/>
    <w:lvl w:ilvl="0" w:tplc="80DE6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376F"/>
    <w:multiLevelType w:val="hybridMultilevel"/>
    <w:tmpl w:val="E9E6E394"/>
    <w:lvl w:ilvl="0" w:tplc="4E14EBD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5DC1"/>
    <w:multiLevelType w:val="hybridMultilevel"/>
    <w:tmpl w:val="CB7E45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77F7"/>
    <w:multiLevelType w:val="hybridMultilevel"/>
    <w:tmpl w:val="75DCE1D6"/>
    <w:lvl w:ilvl="0" w:tplc="6E46FF1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81FA4"/>
    <w:multiLevelType w:val="hybridMultilevel"/>
    <w:tmpl w:val="60A87134"/>
    <w:lvl w:ilvl="0" w:tplc="A028BADE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78339D"/>
    <w:multiLevelType w:val="hybridMultilevel"/>
    <w:tmpl w:val="25EC348C"/>
    <w:lvl w:ilvl="0" w:tplc="1E808CB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0366"/>
    <w:multiLevelType w:val="hybridMultilevel"/>
    <w:tmpl w:val="6FCA2D26"/>
    <w:lvl w:ilvl="0" w:tplc="55FE6ABE">
      <w:start w:val="1"/>
      <w:numFmt w:val="decimal"/>
      <w:lvlText w:val="%1."/>
      <w:lvlJc w:val="left"/>
      <w:pPr>
        <w:ind w:left="720" w:hanging="360"/>
      </w:pPr>
    </w:lvl>
    <w:lvl w:ilvl="1" w:tplc="9B720132">
      <w:start w:val="1"/>
      <w:numFmt w:val="lowerLetter"/>
      <w:lvlText w:val="%2."/>
      <w:lvlJc w:val="left"/>
      <w:pPr>
        <w:ind w:left="1440" w:hanging="360"/>
      </w:pPr>
    </w:lvl>
    <w:lvl w:ilvl="2" w:tplc="497A3A6A">
      <w:start w:val="1"/>
      <w:numFmt w:val="lowerRoman"/>
      <w:lvlText w:val="%3."/>
      <w:lvlJc w:val="right"/>
      <w:pPr>
        <w:ind w:left="2160" w:hanging="180"/>
      </w:pPr>
    </w:lvl>
    <w:lvl w:ilvl="3" w:tplc="7E2E4A0C">
      <w:start w:val="1"/>
      <w:numFmt w:val="decimal"/>
      <w:lvlText w:val="%4."/>
      <w:lvlJc w:val="left"/>
      <w:pPr>
        <w:ind w:left="2880" w:hanging="360"/>
      </w:pPr>
    </w:lvl>
    <w:lvl w:ilvl="4" w:tplc="116EE928">
      <w:start w:val="1"/>
      <w:numFmt w:val="lowerLetter"/>
      <w:lvlText w:val="%5."/>
      <w:lvlJc w:val="left"/>
      <w:pPr>
        <w:ind w:left="3600" w:hanging="360"/>
      </w:pPr>
    </w:lvl>
    <w:lvl w:ilvl="5" w:tplc="5AA4C674">
      <w:start w:val="1"/>
      <w:numFmt w:val="lowerRoman"/>
      <w:lvlText w:val="%6."/>
      <w:lvlJc w:val="right"/>
      <w:pPr>
        <w:ind w:left="4320" w:hanging="180"/>
      </w:pPr>
    </w:lvl>
    <w:lvl w:ilvl="6" w:tplc="F5184BF2">
      <w:start w:val="1"/>
      <w:numFmt w:val="decimal"/>
      <w:lvlText w:val="%7."/>
      <w:lvlJc w:val="left"/>
      <w:pPr>
        <w:ind w:left="5040" w:hanging="360"/>
      </w:pPr>
    </w:lvl>
    <w:lvl w:ilvl="7" w:tplc="CFE0593E">
      <w:start w:val="1"/>
      <w:numFmt w:val="lowerLetter"/>
      <w:lvlText w:val="%8."/>
      <w:lvlJc w:val="left"/>
      <w:pPr>
        <w:ind w:left="5760" w:hanging="360"/>
      </w:pPr>
    </w:lvl>
    <w:lvl w:ilvl="8" w:tplc="F99440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3B90"/>
    <w:multiLevelType w:val="hybridMultilevel"/>
    <w:tmpl w:val="D41850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163AC"/>
    <w:multiLevelType w:val="hybridMultilevel"/>
    <w:tmpl w:val="901AD6D8"/>
    <w:lvl w:ilvl="0" w:tplc="C9EE4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719A1"/>
    <w:multiLevelType w:val="hybridMultilevel"/>
    <w:tmpl w:val="2024885A"/>
    <w:lvl w:ilvl="0" w:tplc="D1D44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4018"/>
    <w:multiLevelType w:val="hybridMultilevel"/>
    <w:tmpl w:val="9ACAC626"/>
    <w:lvl w:ilvl="0" w:tplc="805CB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E2F59"/>
    <w:multiLevelType w:val="multilevel"/>
    <w:tmpl w:val="2EEC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377112">
    <w:abstractNumId w:val="9"/>
  </w:num>
  <w:num w:numId="2" w16cid:durableId="1850755809">
    <w:abstractNumId w:val="10"/>
  </w:num>
  <w:num w:numId="3" w16cid:durableId="1557155848">
    <w:abstractNumId w:val="1"/>
  </w:num>
  <w:num w:numId="4" w16cid:durableId="287056097">
    <w:abstractNumId w:val="2"/>
  </w:num>
  <w:num w:numId="5" w16cid:durableId="1192835870">
    <w:abstractNumId w:val="3"/>
  </w:num>
  <w:num w:numId="6" w16cid:durableId="1760516357">
    <w:abstractNumId w:val="12"/>
  </w:num>
  <w:num w:numId="7" w16cid:durableId="113406103">
    <w:abstractNumId w:val="14"/>
  </w:num>
  <w:num w:numId="8" w16cid:durableId="1648437325">
    <w:abstractNumId w:val="13"/>
  </w:num>
  <w:num w:numId="9" w16cid:durableId="1154177756">
    <w:abstractNumId w:val="5"/>
  </w:num>
  <w:num w:numId="10" w16cid:durableId="289166953">
    <w:abstractNumId w:val="6"/>
  </w:num>
  <w:num w:numId="11" w16cid:durableId="1805655142">
    <w:abstractNumId w:val="4"/>
  </w:num>
  <w:num w:numId="12" w16cid:durableId="800154193">
    <w:abstractNumId w:val="8"/>
  </w:num>
  <w:num w:numId="13" w16cid:durableId="1597133497">
    <w:abstractNumId w:val="7"/>
  </w:num>
  <w:num w:numId="14" w16cid:durableId="1120537530">
    <w:abstractNumId w:val="0"/>
  </w:num>
  <w:num w:numId="15" w16cid:durableId="727338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D73912"/>
    <w:rsid w:val="000125C6"/>
    <w:rsid w:val="0002060C"/>
    <w:rsid w:val="00057BE9"/>
    <w:rsid w:val="00084F6B"/>
    <w:rsid w:val="000A0CB3"/>
    <w:rsid w:val="000A0F07"/>
    <w:rsid w:val="000A156D"/>
    <w:rsid w:val="000B5AB8"/>
    <w:rsid w:val="000B6B06"/>
    <w:rsid w:val="000B752E"/>
    <w:rsid w:val="000D132F"/>
    <w:rsid w:val="000D273C"/>
    <w:rsid w:val="000E4EC5"/>
    <w:rsid w:val="000E7760"/>
    <w:rsid w:val="000F49FE"/>
    <w:rsid w:val="000F643C"/>
    <w:rsid w:val="00112734"/>
    <w:rsid w:val="00121989"/>
    <w:rsid w:val="00123CD4"/>
    <w:rsid w:val="001376BC"/>
    <w:rsid w:val="001559CC"/>
    <w:rsid w:val="00165363"/>
    <w:rsid w:val="00165D16"/>
    <w:rsid w:val="001A2C3F"/>
    <w:rsid w:val="001B0450"/>
    <w:rsid w:val="001B06D2"/>
    <w:rsid w:val="001C56B6"/>
    <w:rsid w:val="001C5FA3"/>
    <w:rsid w:val="001D1D24"/>
    <w:rsid w:val="0020710F"/>
    <w:rsid w:val="00213400"/>
    <w:rsid w:val="00231CB5"/>
    <w:rsid w:val="00232D31"/>
    <w:rsid w:val="00232DFD"/>
    <w:rsid w:val="00243595"/>
    <w:rsid w:val="0025582F"/>
    <w:rsid w:val="002641EF"/>
    <w:rsid w:val="0027408E"/>
    <w:rsid w:val="00293BAA"/>
    <w:rsid w:val="00294AC9"/>
    <w:rsid w:val="00321650"/>
    <w:rsid w:val="003257C9"/>
    <w:rsid w:val="00333325"/>
    <w:rsid w:val="00335AA3"/>
    <w:rsid w:val="00344EC4"/>
    <w:rsid w:val="00352D25"/>
    <w:rsid w:val="00384F50"/>
    <w:rsid w:val="00385E2B"/>
    <w:rsid w:val="00393183"/>
    <w:rsid w:val="003C0D14"/>
    <w:rsid w:val="003E6ADB"/>
    <w:rsid w:val="003F61DB"/>
    <w:rsid w:val="00403101"/>
    <w:rsid w:val="00426653"/>
    <w:rsid w:val="0042756C"/>
    <w:rsid w:val="004677DB"/>
    <w:rsid w:val="00491B86"/>
    <w:rsid w:val="004967BB"/>
    <w:rsid w:val="004A6656"/>
    <w:rsid w:val="004D58A2"/>
    <w:rsid w:val="004E7D86"/>
    <w:rsid w:val="004F48B0"/>
    <w:rsid w:val="004F6613"/>
    <w:rsid w:val="0052602B"/>
    <w:rsid w:val="005271B4"/>
    <w:rsid w:val="005301D4"/>
    <w:rsid w:val="00541D7D"/>
    <w:rsid w:val="005523CE"/>
    <w:rsid w:val="00571205"/>
    <w:rsid w:val="005726A7"/>
    <w:rsid w:val="005833F7"/>
    <w:rsid w:val="005B0F8D"/>
    <w:rsid w:val="005B46E7"/>
    <w:rsid w:val="005D378B"/>
    <w:rsid w:val="005E61A0"/>
    <w:rsid w:val="00612BCC"/>
    <w:rsid w:val="0062515A"/>
    <w:rsid w:val="006337AA"/>
    <w:rsid w:val="00641558"/>
    <w:rsid w:val="006607A8"/>
    <w:rsid w:val="00664858"/>
    <w:rsid w:val="00665728"/>
    <w:rsid w:val="0067434F"/>
    <w:rsid w:val="00675D7F"/>
    <w:rsid w:val="006B43D5"/>
    <w:rsid w:val="006D3073"/>
    <w:rsid w:val="006E2437"/>
    <w:rsid w:val="006F2AAF"/>
    <w:rsid w:val="00715064"/>
    <w:rsid w:val="0072612F"/>
    <w:rsid w:val="00737A82"/>
    <w:rsid w:val="00756D01"/>
    <w:rsid w:val="007609DB"/>
    <w:rsid w:val="00761DBC"/>
    <w:rsid w:val="00770A03"/>
    <w:rsid w:val="0078637A"/>
    <w:rsid w:val="00787E35"/>
    <w:rsid w:val="007A197B"/>
    <w:rsid w:val="007A75C9"/>
    <w:rsid w:val="007B13AA"/>
    <w:rsid w:val="007B2C45"/>
    <w:rsid w:val="007B5D91"/>
    <w:rsid w:val="007E0C3C"/>
    <w:rsid w:val="007F100F"/>
    <w:rsid w:val="007F584D"/>
    <w:rsid w:val="00821748"/>
    <w:rsid w:val="00826030"/>
    <w:rsid w:val="00841C62"/>
    <w:rsid w:val="008A058F"/>
    <w:rsid w:val="008A58DB"/>
    <w:rsid w:val="008A7485"/>
    <w:rsid w:val="008D67B6"/>
    <w:rsid w:val="00926FB6"/>
    <w:rsid w:val="00930FCE"/>
    <w:rsid w:val="00956835"/>
    <w:rsid w:val="00995D8D"/>
    <w:rsid w:val="009B0BD7"/>
    <w:rsid w:val="009B648B"/>
    <w:rsid w:val="009D571B"/>
    <w:rsid w:val="00A0003E"/>
    <w:rsid w:val="00A108CB"/>
    <w:rsid w:val="00A1561B"/>
    <w:rsid w:val="00A266EE"/>
    <w:rsid w:val="00A37473"/>
    <w:rsid w:val="00A50D53"/>
    <w:rsid w:val="00A652FB"/>
    <w:rsid w:val="00A66F4F"/>
    <w:rsid w:val="00A720E6"/>
    <w:rsid w:val="00A8502E"/>
    <w:rsid w:val="00A91076"/>
    <w:rsid w:val="00A96EDC"/>
    <w:rsid w:val="00AA5B00"/>
    <w:rsid w:val="00AB4865"/>
    <w:rsid w:val="00AC36DC"/>
    <w:rsid w:val="00AD450D"/>
    <w:rsid w:val="00AD6F2A"/>
    <w:rsid w:val="00AE423D"/>
    <w:rsid w:val="00B06128"/>
    <w:rsid w:val="00B23AE2"/>
    <w:rsid w:val="00B32226"/>
    <w:rsid w:val="00B53F9E"/>
    <w:rsid w:val="00B70600"/>
    <w:rsid w:val="00B84F4E"/>
    <w:rsid w:val="00B979D6"/>
    <w:rsid w:val="00BB3F75"/>
    <w:rsid w:val="00BC4523"/>
    <w:rsid w:val="00BD4B3A"/>
    <w:rsid w:val="00BF5DBE"/>
    <w:rsid w:val="00C06852"/>
    <w:rsid w:val="00C117B3"/>
    <w:rsid w:val="00C16B40"/>
    <w:rsid w:val="00C170F6"/>
    <w:rsid w:val="00C27C1E"/>
    <w:rsid w:val="00C4086F"/>
    <w:rsid w:val="00C452F5"/>
    <w:rsid w:val="00C45FF1"/>
    <w:rsid w:val="00C56361"/>
    <w:rsid w:val="00C8014E"/>
    <w:rsid w:val="00C830B0"/>
    <w:rsid w:val="00CB3F4F"/>
    <w:rsid w:val="00CC5143"/>
    <w:rsid w:val="00CD440F"/>
    <w:rsid w:val="00CE28DC"/>
    <w:rsid w:val="00CF46A9"/>
    <w:rsid w:val="00CF4700"/>
    <w:rsid w:val="00CF5A9E"/>
    <w:rsid w:val="00CF6776"/>
    <w:rsid w:val="00D1034C"/>
    <w:rsid w:val="00D32264"/>
    <w:rsid w:val="00D338AC"/>
    <w:rsid w:val="00D43F51"/>
    <w:rsid w:val="00D4676F"/>
    <w:rsid w:val="00D511E1"/>
    <w:rsid w:val="00D853BE"/>
    <w:rsid w:val="00DF4337"/>
    <w:rsid w:val="00E1111C"/>
    <w:rsid w:val="00E331A8"/>
    <w:rsid w:val="00E33625"/>
    <w:rsid w:val="00E35073"/>
    <w:rsid w:val="00E673BA"/>
    <w:rsid w:val="00E90F58"/>
    <w:rsid w:val="00EA38B3"/>
    <w:rsid w:val="00EE4E61"/>
    <w:rsid w:val="00F335D7"/>
    <w:rsid w:val="00F34E8F"/>
    <w:rsid w:val="00F41C18"/>
    <w:rsid w:val="00F64E68"/>
    <w:rsid w:val="00F66939"/>
    <w:rsid w:val="00F6694F"/>
    <w:rsid w:val="00F8677B"/>
    <w:rsid w:val="00F91AB6"/>
    <w:rsid w:val="00F928EE"/>
    <w:rsid w:val="00F93779"/>
    <w:rsid w:val="00FC4057"/>
    <w:rsid w:val="00FC57AB"/>
    <w:rsid w:val="00FF7E87"/>
    <w:rsid w:val="036BC7FA"/>
    <w:rsid w:val="06D8EDC6"/>
    <w:rsid w:val="11646F63"/>
    <w:rsid w:val="159BCD0E"/>
    <w:rsid w:val="15BC2EE3"/>
    <w:rsid w:val="27A39EE6"/>
    <w:rsid w:val="2D06EECA"/>
    <w:rsid w:val="366571D1"/>
    <w:rsid w:val="39D73912"/>
    <w:rsid w:val="3BA670B9"/>
    <w:rsid w:val="408B79DB"/>
    <w:rsid w:val="4A5446C6"/>
    <w:rsid w:val="4AE4CFED"/>
    <w:rsid w:val="4B40EE1C"/>
    <w:rsid w:val="51B59459"/>
    <w:rsid w:val="522A4886"/>
    <w:rsid w:val="557259E0"/>
    <w:rsid w:val="57563D60"/>
    <w:rsid w:val="58F20DC1"/>
    <w:rsid w:val="5B3DD916"/>
    <w:rsid w:val="5C653246"/>
    <w:rsid w:val="5DF2AAF3"/>
    <w:rsid w:val="6BD66432"/>
    <w:rsid w:val="6FA5215B"/>
    <w:rsid w:val="7133E417"/>
    <w:rsid w:val="71A64231"/>
    <w:rsid w:val="72E24DFD"/>
    <w:rsid w:val="768F07B1"/>
    <w:rsid w:val="79EE5074"/>
    <w:rsid w:val="7C3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3912"/>
  <w15:chartTrackingRefBased/>
  <w15:docId w15:val="{7E69C121-A5B2-4BEA-95CC-FEA447EE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4086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4086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4086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086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086F"/>
    <w:rPr>
      <w:b/>
      <w:bCs/>
      <w:sz w:val="20"/>
      <w:szCs w:val="20"/>
    </w:rPr>
  </w:style>
  <w:style w:type="paragraph" w:customStyle="1" w:styleId="paragraph">
    <w:name w:val="paragraph"/>
    <w:basedOn w:val="Normal"/>
    <w:rsid w:val="00D4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4676F"/>
  </w:style>
  <w:style w:type="character" w:customStyle="1" w:styleId="eop">
    <w:name w:val="eop"/>
    <w:basedOn w:val="Standardskriftforavsnitt"/>
    <w:rsid w:val="00D4676F"/>
  </w:style>
  <w:style w:type="paragraph" w:styleId="Revisjon">
    <w:name w:val="Revision"/>
    <w:hidden/>
    <w:uiPriority w:val="99"/>
    <w:semiHidden/>
    <w:rsid w:val="00CF67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a8287-8c8d-48f8-ba30-f1a2a85a0a65" xsi:nil="true"/>
    <lcf76f155ced4ddcb4097134ff3c332f xmlns="df8a053a-3274-4f38-ab2f-5c76845b3450">
      <Terms xmlns="http://schemas.microsoft.com/office/infopath/2007/PartnerControls"/>
    </lcf76f155ced4ddcb4097134ff3c332f>
    <Merknad xmlns="df8a053a-3274-4f38-ab2f-5c76845b34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3609B7071547BD27CD2A41B51CCA" ma:contentTypeVersion="19" ma:contentTypeDescription="Create a new document." ma:contentTypeScope="" ma:versionID="62bee628f84a89d5e34a4a4e67444d96">
  <xsd:schema xmlns:xsd="http://www.w3.org/2001/XMLSchema" xmlns:xs="http://www.w3.org/2001/XMLSchema" xmlns:p="http://schemas.microsoft.com/office/2006/metadata/properties" xmlns:ns2="df8a053a-3274-4f38-ab2f-5c76845b3450" xmlns:ns3="606a8287-8c8d-48f8-ba30-f1a2a85a0a65" targetNamespace="http://schemas.microsoft.com/office/2006/metadata/properties" ma:root="true" ma:fieldsID="ef140d46f68b0cbcfc64a9a5159dd3fa" ns2:_="" ns3:_="">
    <xsd:import namespace="df8a053a-3274-4f38-ab2f-5c76845b3450"/>
    <xsd:import namespace="606a8287-8c8d-48f8-ba30-f1a2a85a0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rkn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053a-3274-4f38-ab2f-5c76845b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rknad" ma:index="20" nillable="true" ma:displayName="Merknad" ma:description="Info" ma:format="Dropdown" ma:internalName="Merknad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da587c-627b-4f1d-b698-be660be3f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8287-8c8d-48f8-ba30-f1a2a85a0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a39131-cebc-468a-8fcd-b4578f65a1c1}" ma:internalName="TaxCatchAll" ma:showField="CatchAllData" ma:web="606a8287-8c8d-48f8-ba30-f1a2a85a0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0D002-F012-41C4-8196-E9CBA17CA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9DC60-FBBB-46D1-9F90-545D6EC97236}">
  <ds:schemaRefs>
    <ds:schemaRef ds:uri="http://schemas.microsoft.com/office/2006/metadata/properties"/>
    <ds:schemaRef ds:uri="http://schemas.microsoft.com/office/infopath/2007/PartnerControls"/>
    <ds:schemaRef ds:uri="606a8287-8c8d-48f8-ba30-f1a2a85a0a65"/>
    <ds:schemaRef ds:uri="df8a053a-3274-4f38-ab2f-5c76845b3450"/>
  </ds:schemaRefs>
</ds:datastoreItem>
</file>

<file path=customXml/itemProps3.xml><?xml version="1.0" encoding="utf-8"?>
<ds:datastoreItem xmlns:ds="http://schemas.openxmlformats.org/officeDocument/2006/customXml" ds:itemID="{D99C9D66-B220-4145-B7FD-0D0CB78B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053a-3274-4f38-ab2f-5c76845b3450"/>
    <ds:schemaRef ds:uri="606a8287-8c8d-48f8-ba30-f1a2a85a0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1</Pages>
  <Words>206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Asphaug Holmøy</dc:creator>
  <cp:keywords/>
  <dc:description/>
  <cp:lastModifiedBy>Jenny Haugland  Dølvik</cp:lastModifiedBy>
  <cp:revision>141</cp:revision>
  <cp:lastPrinted>2024-08-07T12:18:00Z</cp:lastPrinted>
  <dcterms:created xsi:type="dcterms:W3CDTF">2024-08-09T07:29:00Z</dcterms:created>
  <dcterms:modified xsi:type="dcterms:W3CDTF">2024-08-15T11:50:00Z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0x01010065BE3609B7071547BD27CD2A41B51CCA</vt:lpwstr>
  </property>
  <property fmtid="{D5CDD505-2E9C-101B-9397-08002B2CF9AE}" pid="3" name="MediaServiceImageTags">
    <vt:lpwstr/>
  </property>
</Properties>
</file>