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1B89" w14:textId="77777777" w:rsidR="0086083D" w:rsidRDefault="00A939E2">
      <w:pPr>
        <w:spacing w:after="0"/>
      </w:pPr>
      <w:r>
        <w:t xml:space="preserve">  </w:t>
      </w:r>
    </w:p>
    <w:p w14:paraId="4CD3424B" w14:textId="77777777" w:rsidR="0086083D" w:rsidRDefault="00A939E2">
      <w:pPr>
        <w:spacing w:after="70"/>
        <w:ind w:right="6889"/>
      </w:pPr>
      <w:r>
        <w:t xml:space="preserve"> </w:t>
      </w:r>
    </w:p>
    <w:p w14:paraId="5FA303E5" w14:textId="77777777" w:rsidR="0086083D" w:rsidRDefault="00A939E2">
      <w:pPr>
        <w:spacing w:after="204"/>
        <w:ind w:left="7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31D3406" wp14:editId="12618035">
            <wp:simplePos x="0" y="0"/>
            <wp:positionH relativeFrom="column">
              <wp:posOffset>2392744</wp:posOffset>
            </wp:positionH>
            <wp:positionV relativeFrom="paragraph">
              <wp:posOffset>-760934</wp:posOffset>
            </wp:positionV>
            <wp:extent cx="977252" cy="584200"/>
            <wp:effectExtent l="0" t="0" r="0" b="0"/>
            <wp:wrapSquare wrapText="bothSides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252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180234F" wp14:editId="6BD76510">
            <wp:simplePos x="0" y="0"/>
            <wp:positionH relativeFrom="column">
              <wp:posOffset>48577</wp:posOffset>
            </wp:positionH>
            <wp:positionV relativeFrom="paragraph">
              <wp:posOffset>-228805</wp:posOffset>
            </wp:positionV>
            <wp:extent cx="1026160" cy="1026160"/>
            <wp:effectExtent l="0" t="0" r="0" b="0"/>
            <wp:wrapSquare wrapText="bothSides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oto Serif" w:eastAsia="Noto Serif" w:hAnsi="Noto Serif" w:cs="Noto Serif"/>
          <w:sz w:val="28"/>
        </w:rPr>
        <w:t xml:space="preserve">Quiz for ungdomstrinn og videregående </w:t>
      </w:r>
    </w:p>
    <w:p w14:paraId="0BD9616E" w14:textId="77777777" w:rsidR="0086083D" w:rsidRDefault="00A939E2" w:rsidP="00A939E2">
      <w:pPr>
        <w:spacing w:after="0"/>
        <w:ind w:left="76"/>
      </w:pPr>
      <w:r>
        <w:rPr>
          <w:rFonts w:ascii="Noto Serif" w:eastAsia="Noto Serif" w:hAnsi="Noto Serif" w:cs="Noto Serif"/>
          <w:sz w:val="32"/>
        </w:rPr>
        <w:t xml:space="preserve">Bærekraftig utvikling og FNs </w:t>
      </w:r>
      <w:proofErr w:type="spellStart"/>
      <w:r>
        <w:rPr>
          <w:rFonts w:ascii="Noto Serif" w:eastAsia="Noto Serif" w:hAnsi="Noto Serif" w:cs="Noto Serif"/>
          <w:sz w:val="32"/>
        </w:rPr>
        <w:t>bærekraftsmål</w:t>
      </w:r>
      <w:proofErr w:type="spellEnd"/>
      <w:r>
        <w:rPr>
          <w:rFonts w:ascii="Noto Serif" w:eastAsia="Noto Serif" w:hAnsi="Noto Serif" w:cs="Noto Serif"/>
          <w:sz w:val="32"/>
        </w:rPr>
        <w:t xml:space="preserve"> </w:t>
      </w:r>
    </w:p>
    <w:tbl>
      <w:tblPr>
        <w:tblStyle w:val="TableGrid"/>
        <w:tblW w:w="8989" w:type="dxa"/>
        <w:tblInd w:w="5" w:type="dxa"/>
        <w:tblCellMar>
          <w:top w:w="3" w:type="dxa"/>
          <w:left w:w="110" w:type="dxa"/>
          <w:right w:w="240" w:type="dxa"/>
        </w:tblCellMar>
        <w:tblLook w:val="04A0" w:firstRow="1" w:lastRow="0" w:firstColumn="1" w:lastColumn="0" w:noHBand="0" w:noVBand="1"/>
      </w:tblPr>
      <w:tblGrid>
        <w:gridCol w:w="6808"/>
        <w:gridCol w:w="2181"/>
      </w:tblGrid>
      <w:tr w:rsidR="0086083D" w14:paraId="7F810AB6" w14:textId="77777777">
        <w:trPr>
          <w:trHeight w:val="340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6864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9D57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Riktig svar </w:t>
            </w:r>
          </w:p>
        </w:tc>
      </w:tr>
      <w:tr w:rsidR="0086083D" w14:paraId="5726BB20" w14:textId="77777777">
        <w:trPr>
          <w:trHeight w:val="2951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EEEB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? </w:t>
            </w:r>
          </w:p>
          <w:p w14:paraId="4ACE5828" w14:textId="77777777" w:rsidR="0086083D" w:rsidRDefault="00A939E2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FNs tips til hvordan vi blir bærekraftige </w:t>
            </w:r>
          </w:p>
          <w:p w14:paraId="6918C581" w14:textId="77777777" w:rsidR="0086083D" w:rsidRDefault="00A939E2">
            <w:pPr>
              <w:numPr>
                <w:ilvl w:val="0"/>
                <w:numId w:val="1"/>
              </w:numPr>
              <w:spacing w:line="241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Verdens felles arbeidsplan for å utrydde fattigdom, bekjempe ulikhet og stoppe klimaendringer </w:t>
            </w:r>
          </w:p>
          <w:p w14:paraId="765DD0EF" w14:textId="77777777" w:rsidR="0086083D" w:rsidRDefault="00A939E2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En konkurranse mellom alle verdens land </w:t>
            </w:r>
          </w:p>
          <w:p w14:paraId="08255052" w14:textId="77777777" w:rsidR="0086083D" w:rsidRDefault="00A939E2">
            <w:pPr>
              <w:numPr>
                <w:ilvl w:val="0"/>
                <w:numId w:val="1"/>
              </w:numPr>
              <w:spacing w:after="4" w:line="239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En bærekraftig produsert mål for fotball og håndball </w:t>
            </w:r>
          </w:p>
          <w:p w14:paraId="1A87180F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A8C0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b) </w:t>
            </w:r>
          </w:p>
          <w:p w14:paraId="2000BB86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Verdens felles arbeidsplan </w:t>
            </w:r>
          </w:p>
        </w:tc>
      </w:tr>
      <w:tr w:rsidR="0086083D" w14:paraId="78E4387B" w14:textId="77777777">
        <w:trPr>
          <w:trHeight w:val="1970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A45A" w14:textId="77777777" w:rsidR="0086083D" w:rsidRDefault="00A939E2">
            <w:pPr>
              <w:spacing w:after="7" w:line="242" w:lineRule="auto"/>
              <w:ind w:left="721" w:hanging="360"/>
              <w:jc w:val="both"/>
            </w:pPr>
            <w:r>
              <w:rPr>
                <w:rFonts w:ascii="Noto Serif" w:eastAsia="Noto Serif" w:hAnsi="Noto Serif" w:cs="Noto Serif"/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Hvor mange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er vedtatt av FN? </w:t>
            </w:r>
            <w:r>
              <w:rPr>
                <w:rFonts w:ascii="Noto Serif" w:eastAsia="Noto Serif" w:hAnsi="Noto Serif" w:cs="Noto Serif"/>
                <w:sz w:val="24"/>
              </w:rPr>
              <w:t>a)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sz w:val="24"/>
              </w:rPr>
              <w:t xml:space="preserve">15 </w:t>
            </w:r>
          </w:p>
          <w:p w14:paraId="1BDECF7D" w14:textId="77777777" w:rsidR="0086083D" w:rsidRDefault="00A939E2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12 </w:t>
            </w:r>
          </w:p>
          <w:p w14:paraId="4DCAAA21" w14:textId="77777777" w:rsidR="0086083D" w:rsidRDefault="00A939E2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10 </w:t>
            </w:r>
          </w:p>
          <w:p w14:paraId="72ED84E8" w14:textId="77777777" w:rsidR="0086083D" w:rsidRDefault="00A939E2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17 </w:t>
            </w:r>
          </w:p>
          <w:p w14:paraId="1D10BF14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336A" w14:textId="77777777" w:rsidR="0086083D" w:rsidRDefault="00A939E2">
            <w:pPr>
              <w:ind w:right="1269"/>
            </w:pPr>
            <w:r>
              <w:rPr>
                <w:rFonts w:ascii="Noto Serif" w:eastAsia="Noto Serif" w:hAnsi="Noto Serif" w:cs="Noto Serif"/>
                <w:sz w:val="24"/>
              </w:rPr>
              <w:t xml:space="preserve">d) 17  </w:t>
            </w:r>
          </w:p>
        </w:tc>
      </w:tr>
      <w:tr w:rsidR="0086083D" w14:paraId="71B3EB1E" w14:textId="77777777">
        <w:trPr>
          <w:trHeight w:val="1971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B1C1" w14:textId="77777777" w:rsidR="0086083D" w:rsidRDefault="00A939E2">
            <w:pPr>
              <w:ind w:right="13"/>
              <w:jc w:val="center"/>
            </w:pPr>
            <w:r>
              <w:rPr>
                <w:rFonts w:ascii="Noto Serif" w:eastAsia="Noto Serif" w:hAnsi="Noto Serif" w:cs="Noto Serif"/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Når skal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være oppnådd? </w:t>
            </w:r>
          </w:p>
          <w:p w14:paraId="4D4B28AE" w14:textId="77777777" w:rsidR="0086083D" w:rsidRDefault="00A939E2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2050 </w:t>
            </w:r>
          </w:p>
          <w:p w14:paraId="576486CF" w14:textId="77777777" w:rsidR="0086083D" w:rsidRDefault="00A939E2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2030 </w:t>
            </w:r>
          </w:p>
          <w:p w14:paraId="469486BF" w14:textId="77777777" w:rsidR="0086083D" w:rsidRDefault="00A939E2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2025 </w:t>
            </w:r>
          </w:p>
          <w:p w14:paraId="4B02152B" w14:textId="77777777" w:rsidR="0086083D" w:rsidRDefault="00A939E2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2200 </w:t>
            </w:r>
          </w:p>
          <w:p w14:paraId="29F2ECE9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7BC3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b) </w:t>
            </w:r>
          </w:p>
          <w:p w14:paraId="6DD3CEDD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2030 </w:t>
            </w:r>
          </w:p>
        </w:tc>
      </w:tr>
      <w:tr w:rsidR="0086083D" w14:paraId="4A89149E" w14:textId="77777777">
        <w:trPr>
          <w:trHeight w:val="2300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E166" w14:textId="77777777" w:rsidR="0086083D" w:rsidRDefault="00A939E2">
            <w:pPr>
              <w:spacing w:line="243" w:lineRule="auto"/>
              <w:ind w:left="721" w:hanging="360"/>
            </w:pPr>
            <w:r>
              <w:rPr>
                <w:rFonts w:ascii="Noto Serif" w:eastAsia="Noto Serif" w:hAnsi="Noto Serif" w:cs="Noto Serif"/>
                <w:b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kalles de tre delene av bærekraftig utvikling? </w:t>
            </w:r>
          </w:p>
          <w:p w14:paraId="7986D780" w14:textId="77777777" w:rsidR="0086083D" w:rsidRDefault="00A939E2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Rød, blå og grønn </w:t>
            </w:r>
          </w:p>
          <w:p w14:paraId="45063459" w14:textId="77777777" w:rsidR="0086083D" w:rsidRDefault="00A939E2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Sosiale forhold, økonomi og klima/miljø </w:t>
            </w:r>
          </w:p>
          <w:p w14:paraId="1A131513" w14:textId="77777777" w:rsidR="0086083D" w:rsidRDefault="00A939E2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Hav, jord og luft </w:t>
            </w:r>
          </w:p>
          <w:p w14:paraId="691C2C1A" w14:textId="77777777" w:rsidR="0086083D" w:rsidRDefault="00A939E2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Vind, sol og vann </w:t>
            </w:r>
          </w:p>
          <w:p w14:paraId="78D4D61B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C2E5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b) </w:t>
            </w:r>
          </w:p>
          <w:p w14:paraId="220F930D" w14:textId="77777777" w:rsidR="0086083D" w:rsidRDefault="00A939E2">
            <w:pPr>
              <w:ind w:right="62"/>
              <w:jc w:val="both"/>
            </w:pPr>
            <w:r>
              <w:rPr>
                <w:rFonts w:ascii="Noto Serif" w:eastAsia="Noto Serif" w:hAnsi="Noto Serif" w:cs="Noto Serif"/>
                <w:sz w:val="24"/>
              </w:rPr>
              <w:t xml:space="preserve">Sosiale forhold, økonomi og klima/miljø </w:t>
            </w:r>
          </w:p>
        </w:tc>
      </w:tr>
      <w:tr w:rsidR="0086083D" w14:paraId="7A84895C" w14:textId="77777777">
        <w:trPr>
          <w:trHeight w:val="2626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C266" w14:textId="77777777" w:rsidR="0086083D" w:rsidRDefault="00A939E2">
            <w:pPr>
              <w:spacing w:after="5" w:line="239" w:lineRule="auto"/>
              <w:ind w:left="721" w:hanging="360"/>
            </w:pPr>
            <w:r>
              <w:rPr>
                <w:rFonts w:ascii="Noto Serif" w:eastAsia="Noto Serif" w:hAnsi="Noto Serif" w:cs="Noto Serif"/>
                <w:b/>
                <w:sz w:val="24"/>
              </w:rPr>
              <w:lastRenderedPageBreak/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Hvilke av disse er IKKE et av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? </w:t>
            </w:r>
          </w:p>
          <w:p w14:paraId="07768419" w14:textId="77777777" w:rsidR="0086083D" w:rsidRDefault="00A939E2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Likestilling mellom kjønnene </w:t>
            </w:r>
          </w:p>
          <w:p w14:paraId="68B659AB" w14:textId="77777777" w:rsidR="0086083D" w:rsidRDefault="00A939E2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Bærekraftige byer og lokalsamfunn </w:t>
            </w:r>
          </w:p>
          <w:p w14:paraId="369AE3DE" w14:textId="77777777" w:rsidR="0086083D" w:rsidRDefault="00A939E2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Livet på land  </w:t>
            </w:r>
          </w:p>
          <w:p w14:paraId="6F2480F4" w14:textId="77777777" w:rsidR="0086083D" w:rsidRDefault="00A939E2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Gjenbruk av klær </w:t>
            </w:r>
          </w:p>
          <w:p w14:paraId="66741184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  <w:p w14:paraId="0DD0DEFB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F77C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d) </w:t>
            </w:r>
          </w:p>
          <w:p w14:paraId="235121A5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Gjenbruk av klær </w:t>
            </w:r>
          </w:p>
        </w:tc>
      </w:tr>
    </w:tbl>
    <w:p w14:paraId="49968722" w14:textId="77777777" w:rsidR="0086083D" w:rsidRDefault="00A939E2">
      <w:pPr>
        <w:tabs>
          <w:tab w:val="center" w:pos="4563"/>
        </w:tabs>
        <w:spacing w:after="0"/>
      </w:pPr>
      <w:r>
        <w:t xml:space="preserve"> </w:t>
      </w:r>
      <w:r>
        <w:tab/>
      </w:r>
      <w:r>
        <w:rPr>
          <w:noProof/>
        </w:rPr>
        <w:drawing>
          <wp:inline distT="0" distB="0" distL="0" distR="0" wp14:anchorId="414D0F13" wp14:editId="444813E9">
            <wp:extent cx="977252" cy="584200"/>
            <wp:effectExtent l="0" t="0" r="0" b="0"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252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ECAEECE" w14:textId="77777777" w:rsidR="0086083D" w:rsidRDefault="00A939E2">
      <w:pPr>
        <w:spacing w:after="0"/>
      </w:pPr>
      <w:r>
        <w:t xml:space="preserve"> </w:t>
      </w:r>
    </w:p>
    <w:tbl>
      <w:tblPr>
        <w:tblStyle w:val="TableGrid"/>
        <w:tblW w:w="8989" w:type="dxa"/>
        <w:tblInd w:w="5" w:type="dxa"/>
        <w:tblCellMar>
          <w:top w:w="3" w:type="dxa"/>
          <w:left w:w="110" w:type="dxa"/>
          <w:right w:w="43" w:type="dxa"/>
        </w:tblCellMar>
        <w:tblLook w:val="04A0" w:firstRow="1" w:lastRow="0" w:firstColumn="1" w:lastColumn="0" w:noHBand="0" w:noVBand="1"/>
      </w:tblPr>
      <w:tblGrid>
        <w:gridCol w:w="6808"/>
        <w:gridCol w:w="2181"/>
      </w:tblGrid>
      <w:tr w:rsidR="0086083D" w14:paraId="45DBFC29" w14:textId="77777777">
        <w:trPr>
          <w:trHeight w:val="1975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2B4E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nr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1?</w:t>
            </w:r>
            <w:r>
              <w:rPr>
                <w:sz w:val="34"/>
                <w:vertAlign w:val="subscript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17E21A58" w14:textId="77777777" w:rsidR="0086083D" w:rsidRDefault="00A939E2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Utrydd fattigdom </w:t>
            </w:r>
          </w:p>
          <w:p w14:paraId="58194EA0" w14:textId="77777777" w:rsidR="0086083D" w:rsidRDefault="00A939E2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Stopp klimaendringene </w:t>
            </w:r>
          </w:p>
          <w:p w14:paraId="5DEA33DA" w14:textId="77777777" w:rsidR="0086083D" w:rsidRDefault="00A939E2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Fred i verden </w:t>
            </w:r>
          </w:p>
          <w:p w14:paraId="7CD42954" w14:textId="77777777" w:rsidR="0086083D" w:rsidRDefault="00A939E2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God utdanning </w:t>
            </w:r>
          </w:p>
          <w:p w14:paraId="7242745F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6043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a) </w:t>
            </w:r>
          </w:p>
          <w:p w14:paraId="50B4DF01" w14:textId="77777777" w:rsidR="0086083D" w:rsidRDefault="00A939E2">
            <w:pPr>
              <w:ind w:right="60"/>
            </w:pPr>
            <w:r>
              <w:rPr>
                <w:rFonts w:ascii="Noto Serif" w:eastAsia="Noto Serif" w:hAnsi="Noto Serif" w:cs="Noto Serif"/>
                <w:sz w:val="24"/>
              </w:rPr>
              <w:t xml:space="preserve">Utrydd fattigdom </w:t>
            </w:r>
          </w:p>
        </w:tc>
      </w:tr>
      <w:tr w:rsidR="0086083D" w14:paraId="669A87BF" w14:textId="77777777">
        <w:trPr>
          <w:trHeight w:val="2296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7FB9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økologisk fotavtrykk?  </w:t>
            </w:r>
          </w:p>
          <w:p w14:paraId="07E192FC" w14:textId="77777777" w:rsidR="0086083D" w:rsidRDefault="00A939E2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Andelen økologisk mat i et land </w:t>
            </w:r>
          </w:p>
          <w:p w14:paraId="73D0788E" w14:textId="77777777" w:rsidR="0086083D" w:rsidRDefault="00A939E2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Gjennomsnittlig skostørrelse i et land </w:t>
            </w:r>
          </w:p>
          <w:p w14:paraId="1FADC378" w14:textId="77777777" w:rsidR="0086083D" w:rsidRDefault="00A939E2">
            <w:pPr>
              <w:numPr>
                <w:ilvl w:val="0"/>
                <w:numId w:val="7"/>
              </w:numPr>
              <w:spacing w:line="239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>Gjennomsnittlig forbruk av naturressurser per innbygger i et land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68308B03" w14:textId="77777777" w:rsidR="0086083D" w:rsidRDefault="00A939E2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Hvor mye fotavtrykk våre gåturer i naturen gir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2951E9AD" w14:textId="77777777" w:rsidR="0086083D" w:rsidRDefault="00A939E2">
            <w:pPr>
              <w:ind w:left="1081"/>
            </w:pP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67CA" w14:textId="643FD7C6" w:rsidR="0086083D" w:rsidRPr="00B03CC0" w:rsidRDefault="00DB6BC7">
            <w:r w:rsidRPr="00B03CC0">
              <w:rPr>
                <w:rFonts w:ascii="Noto Serif" w:eastAsia="Noto Serif" w:hAnsi="Noto Serif" w:cs="Noto Serif"/>
                <w:sz w:val="24"/>
              </w:rPr>
              <w:t>c</w:t>
            </w:r>
            <w:r w:rsidR="00A939E2" w:rsidRPr="00B03CC0">
              <w:rPr>
                <w:rFonts w:ascii="Noto Serif" w:eastAsia="Noto Serif" w:hAnsi="Noto Serif" w:cs="Noto Serif"/>
                <w:sz w:val="24"/>
              </w:rPr>
              <w:t xml:space="preserve">) </w:t>
            </w:r>
          </w:p>
          <w:p w14:paraId="7A609755" w14:textId="77777777" w:rsidR="0086083D" w:rsidRPr="00B03CC0" w:rsidRDefault="00A939E2">
            <w:r w:rsidRPr="00B03CC0">
              <w:rPr>
                <w:rFonts w:ascii="Noto Serif" w:eastAsia="Noto Serif" w:hAnsi="Noto Serif" w:cs="Noto Serif"/>
                <w:sz w:val="24"/>
              </w:rPr>
              <w:t xml:space="preserve">Gjennomsnittlig forbruk av naturressurser per innbygger i et land </w:t>
            </w:r>
          </w:p>
        </w:tc>
      </w:tr>
      <w:tr w:rsidR="0086083D" w14:paraId="0647C2C1" w14:textId="77777777">
        <w:trPr>
          <w:trHeight w:val="2300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AB21" w14:textId="77777777" w:rsidR="00DB6BC7" w:rsidRDefault="00A939E2">
            <w:pPr>
              <w:spacing w:after="8" w:line="241" w:lineRule="auto"/>
              <w:ind w:left="721" w:right="388" w:hanging="360"/>
              <w:jc w:val="both"/>
              <w:rPr>
                <w:rFonts w:ascii="Noto Serif" w:eastAsia="Noto Serif" w:hAnsi="Noto Serif" w:cs="Noto Serif"/>
                <w:b/>
                <w:sz w:val="24"/>
              </w:rPr>
            </w:pPr>
            <w:r>
              <w:rPr>
                <w:rFonts w:ascii="Noto Serif" w:eastAsia="Noto Serif" w:hAnsi="Noto Serif" w:cs="Noto Serif"/>
                <w:b/>
                <w:sz w:val="24"/>
              </w:rPr>
              <w:t>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Hvis alle mennesker hadde samme forbruket som nordmenn i 2023, hvor mange jordkloder måtte vi ha da? </w:t>
            </w:r>
          </w:p>
          <w:p w14:paraId="51568B91" w14:textId="57705B7C" w:rsidR="0086083D" w:rsidRDefault="00DB6BC7">
            <w:pPr>
              <w:spacing w:after="8" w:line="241" w:lineRule="auto"/>
              <w:ind w:left="721" w:right="388" w:hanging="360"/>
              <w:jc w:val="both"/>
            </w:pPr>
            <w:r>
              <w:rPr>
                <w:rFonts w:ascii="Noto Serif" w:eastAsia="Noto Serif" w:hAnsi="Noto Serif" w:cs="Noto Serif"/>
                <w:sz w:val="24"/>
              </w:rPr>
              <w:t xml:space="preserve">      </w:t>
            </w:r>
            <w:r w:rsidR="00A939E2">
              <w:rPr>
                <w:rFonts w:ascii="Noto Serif" w:eastAsia="Noto Serif" w:hAnsi="Noto Serif" w:cs="Noto Serif"/>
                <w:sz w:val="24"/>
              </w:rPr>
              <w:t>a)</w:t>
            </w:r>
            <w:r w:rsidR="00A939E2">
              <w:rPr>
                <w:rFonts w:ascii="Arial" w:eastAsia="Arial" w:hAnsi="Arial" w:cs="Arial"/>
                <w:sz w:val="24"/>
              </w:rPr>
              <w:t xml:space="preserve"> </w:t>
            </w:r>
            <w:r w:rsidR="00A939E2">
              <w:rPr>
                <w:rFonts w:ascii="Noto Serif" w:eastAsia="Noto Serif" w:hAnsi="Noto Serif" w:cs="Noto Serif"/>
                <w:sz w:val="24"/>
              </w:rPr>
              <w:t xml:space="preserve">1 </w:t>
            </w:r>
          </w:p>
          <w:p w14:paraId="00352A13" w14:textId="77777777" w:rsidR="0086083D" w:rsidRDefault="00A939E2">
            <w:pPr>
              <w:numPr>
                <w:ilvl w:val="0"/>
                <w:numId w:val="8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2,3 </w:t>
            </w:r>
          </w:p>
          <w:p w14:paraId="129BB9B3" w14:textId="77777777" w:rsidR="0086083D" w:rsidRDefault="00A939E2">
            <w:pPr>
              <w:numPr>
                <w:ilvl w:val="0"/>
                <w:numId w:val="8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7,8 </w:t>
            </w:r>
          </w:p>
          <w:p w14:paraId="7B2FD49A" w14:textId="34784BD2" w:rsidR="0086083D" w:rsidRDefault="00A939E2">
            <w:pPr>
              <w:numPr>
                <w:ilvl w:val="0"/>
                <w:numId w:val="8"/>
              </w:numPr>
              <w:ind w:hanging="360"/>
            </w:pPr>
            <w:r w:rsidRPr="00B03CC0">
              <w:rPr>
                <w:rFonts w:ascii="Noto Serif" w:eastAsia="Noto Serif" w:hAnsi="Noto Serif" w:cs="Noto Serif"/>
                <w:sz w:val="24"/>
              </w:rPr>
              <w:t>3,2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1893" w14:textId="375B3B06" w:rsidR="0086083D" w:rsidRDefault="00A939E2">
            <w:pPr>
              <w:ind w:right="1407"/>
            </w:pPr>
            <w:r>
              <w:rPr>
                <w:rFonts w:ascii="Noto Serif" w:eastAsia="Noto Serif" w:hAnsi="Noto Serif" w:cs="Noto Serif"/>
                <w:sz w:val="24"/>
              </w:rPr>
              <w:t xml:space="preserve">d) </w:t>
            </w:r>
            <w:r w:rsidRPr="00B03CC0">
              <w:rPr>
                <w:rFonts w:ascii="Noto Serif" w:eastAsia="Noto Serif" w:hAnsi="Noto Serif" w:cs="Noto Serif"/>
                <w:color w:val="auto"/>
                <w:sz w:val="24"/>
              </w:rPr>
              <w:t>3,2</w:t>
            </w:r>
          </w:p>
        </w:tc>
      </w:tr>
      <w:tr w:rsidR="0086083D" w14:paraId="18BD398D" w14:textId="77777777">
        <w:trPr>
          <w:trHeight w:val="1641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29A1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t>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Hvor mange land er med i FN? </w:t>
            </w:r>
          </w:p>
          <w:p w14:paraId="4FD4ABDA" w14:textId="77777777" w:rsidR="0086083D" w:rsidRDefault="00A939E2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100 </w:t>
            </w:r>
          </w:p>
          <w:p w14:paraId="2CD1A409" w14:textId="77777777" w:rsidR="0086083D" w:rsidRDefault="00A939E2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187 </w:t>
            </w:r>
          </w:p>
          <w:p w14:paraId="018EBEF2" w14:textId="77777777" w:rsidR="0086083D" w:rsidRDefault="00A939E2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193 </w:t>
            </w:r>
          </w:p>
          <w:p w14:paraId="5C3FFCF0" w14:textId="77777777" w:rsidR="0086083D" w:rsidRDefault="00A939E2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249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77C8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c) </w:t>
            </w:r>
          </w:p>
          <w:p w14:paraId="6E1AE482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193 </w:t>
            </w:r>
          </w:p>
        </w:tc>
      </w:tr>
      <w:tr w:rsidR="0086083D" w14:paraId="66E714FE" w14:textId="77777777">
        <w:trPr>
          <w:trHeight w:val="1645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A679" w14:textId="77777777" w:rsidR="0086083D" w:rsidRDefault="00A939E2">
            <w:pPr>
              <w:ind w:right="141"/>
              <w:jc w:val="right"/>
            </w:pPr>
            <w:r>
              <w:rPr>
                <w:rFonts w:ascii="Noto Serif" w:eastAsia="Noto Serif" w:hAnsi="Noto Serif" w:cs="Noto Serif"/>
                <w:b/>
                <w:sz w:val="24"/>
              </w:rPr>
              <w:t>10.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Hvem har stemmerett i FNs generalforsamling? </w:t>
            </w:r>
          </w:p>
          <w:p w14:paraId="26E0380A" w14:textId="77777777" w:rsidR="0086083D" w:rsidRDefault="00A939E2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De fattigste landene i verden </w:t>
            </w:r>
          </w:p>
          <w:p w14:paraId="02D2A76F" w14:textId="77777777" w:rsidR="0086083D" w:rsidRDefault="00A939E2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Alle medlemslandene </w:t>
            </w:r>
          </w:p>
          <w:p w14:paraId="666E11F5" w14:textId="77777777" w:rsidR="0086083D" w:rsidRDefault="00A939E2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De største landene i verden </w:t>
            </w:r>
          </w:p>
          <w:p w14:paraId="27B3CC88" w14:textId="77777777" w:rsidR="0086083D" w:rsidRDefault="00A939E2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Alle som vil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56CC" w14:textId="77777777" w:rsidR="0086083D" w:rsidRDefault="00A939E2">
            <w:pPr>
              <w:spacing w:line="242" w:lineRule="auto"/>
              <w:ind w:right="1288"/>
            </w:pPr>
            <w:r>
              <w:rPr>
                <w:rFonts w:ascii="Noto Serif" w:eastAsia="Noto Serif" w:hAnsi="Noto Serif" w:cs="Noto Serif"/>
                <w:sz w:val="24"/>
              </w:rPr>
              <w:t xml:space="preserve">b) Alle </w:t>
            </w:r>
          </w:p>
          <w:p w14:paraId="02A09E57" w14:textId="77777777" w:rsidR="0086083D" w:rsidRDefault="00A939E2">
            <w:pPr>
              <w:jc w:val="both"/>
            </w:pPr>
            <w:r>
              <w:rPr>
                <w:rFonts w:ascii="Noto Serif" w:eastAsia="Noto Serif" w:hAnsi="Noto Serif" w:cs="Noto Serif"/>
                <w:sz w:val="24"/>
              </w:rPr>
              <w:t xml:space="preserve">medlemslandene </w:t>
            </w:r>
          </w:p>
        </w:tc>
      </w:tr>
      <w:tr w:rsidR="0086083D" w14:paraId="1DF83A0F" w14:textId="77777777">
        <w:trPr>
          <w:trHeight w:val="1646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69E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lastRenderedPageBreak/>
              <w:t>11.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Hvilket år ble FN dannet? </w:t>
            </w:r>
          </w:p>
          <w:p w14:paraId="602AECEB" w14:textId="77777777" w:rsidR="0086083D" w:rsidRDefault="00A939E2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1920 </w:t>
            </w:r>
          </w:p>
          <w:p w14:paraId="69CFE52F" w14:textId="77777777" w:rsidR="0086083D" w:rsidRDefault="00A939E2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1939 </w:t>
            </w:r>
          </w:p>
          <w:p w14:paraId="679838E7" w14:textId="77777777" w:rsidR="0086083D" w:rsidRDefault="00A939E2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1945 </w:t>
            </w:r>
          </w:p>
          <w:p w14:paraId="55CBE749" w14:textId="77777777" w:rsidR="0086083D" w:rsidRDefault="00A939E2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1989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AE8B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c) </w:t>
            </w:r>
          </w:p>
          <w:p w14:paraId="3958C7DD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1945 </w:t>
            </w:r>
          </w:p>
        </w:tc>
      </w:tr>
      <w:tr w:rsidR="0086083D" w14:paraId="1FAE8CC8" w14:textId="77777777">
        <w:trPr>
          <w:trHeight w:val="1645"/>
        </w:trPr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23F2" w14:textId="77777777" w:rsidR="0086083D" w:rsidRDefault="00A939E2">
            <w:pPr>
              <w:ind w:left="361"/>
            </w:pPr>
            <w:r>
              <w:rPr>
                <w:rFonts w:ascii="Noto Serif" w:eastAsia="Noto Serif" w:hAnsi="Noto Serif" w:cs="Noto Serif"/>
                <w:b/>
                <w:sz w:val="24"/>
              </w:rPr>
              <w:t>12.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Hvem er øverste sjef i FN? </w:t>
            </w:r>
          </w:p>
          <w:p w14:paraId="3CE7D43B" w14:textId="77777777" w:rsidR="0086083D" w:rsidRDefault="00A939E2">
            <w:pPr>
              <w:numPr>
                <w:ilvl w:val="0"/>
                <w:numId w:val="12"/>
              </w:numPr>
              <w:ind w:hanging="360"/>
            </w:pPr>
            <w:proofErr w:type="spellStart"/>
            <w:r>
              <w:rPr>
                <w:rFonts w:ascii="Noto Serif" w:eastAsia="Noto Serif" w:hAnsi="Noto Serif" w:cs="Noto Serif"/>
                <w:sz w:val="24"/>
              </w:rPr>
              <w:t>António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  <w:proofErr w:type="spellStart"/>
            <w:r>
              <w:rPr>
                <w:rFonts w:ascii="Noto Serif" w:eastAsia="Noto Serif" w:hAnsi="Noto Serif" w:cs="Noto Serif"/>
                <w:sz w:val="24"/>
              </w:rPr>
              <w:t>Guterres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  <w:p w14:paraId="24C5A2B1" w14:textId="77777777" w:rsidR="0086083D" w:rsidRDefault="00A939E2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Jens Stoltenberg </w:t>
            </w:r>
          </w:p>
          <w:p w14:paraId="4CFF302D" w14:textId="77777777" w:rsidR="0086083D" w:rsidRDefault="00A939E2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Barak Obama </w:t>
            </w:r>
          </w:p>
          <w:p w14:paraId="74E7F9F3" w14:textId="77777777" w:rsidR="0086083D" w:rsidRDefault="00A939E2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Gro Harlem </w:t>
            </w:r>
            <w:proofErr w:type="spellStart"/>
            <w:r>
              <w:rPr>
                <w:rFonts w:ascii="Noto Serif" w:eastAsia="Noto Serif" w:hAnsi="Noto Serif" w:cs="Noto Serif"/>
                <w:sz w:val="24"/>
              </w:rPr>
              <w:t>Bruntland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C3AF" w14:textId="77777777" w:rsidR="0086083D" w:rsidRDefault="00A939E2">
            <w:r>
              <w:rPr>
                <w:rFonts w:ascii="Noto Serif" w:eastAsia="Noto Serif" w:hAnsi="Noto Serif" w:cs="Noto Serif"/>
                <w:sz w:val="24"/>
              </w:rPr>
              <w:t xml:space="preserve">a) </w:t>
            </w:r>
          </w:p>
          <w:p w14:paraId="219BD356" w14:textId="77777777" w:rsidR="0086083D" w:rsidRDefault="00A939E2">
            <w:proofErr w:type="spellStart"/>
            <w:r>
              <w:rPr>
                <w:rFonts w:ascii="Noto Serif" w:eastAsia="Noto Serif" w:hAnsi="Noto Serif" w:cs="Noto Serif"/>
                <w:sz w:val="24"/>
              </w:rPr>
              <w:t>António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  <w:p w14:paraId="72075E03" w14:textId="77777777" w:rsidR="0086083D" w:rsidRDefault="00A939E2">
            <w:proofErr w:type="spellStart"/>
            <w:r>
              <w:rPr>
                <w:rFonts w:ascii="Noto Serif" w:eastAsia="Noto Serif" w:hAnsi="Noto Serif" w:cs="Noto Serif"/>
                <w:sz w:val="24"/>
              </w:rPr>
              <w:t>Guterres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</w:tbl>
    <w:p w14:paraId="065B9985" w14:textId="77777777" w:rsidR="0086083D" w:rsidRDefault="00A939E2">
      <w:pPr>
        <w:spacing w:after="0"/>
      </w:pPr>
      <w:r>
        <w:t xml:space="preserve"> </w:t>
      </w:r>
    </w:p>
    <w:sectPr w:rsidR="0086083D">
      <w:pgSz w:w="11905" w:h="16840"/>
      <w:pgMar w:top="708" w:right="1908" w:bottom="150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52EE"/>
    <w:multiLevelType w:val="hybridMultilevel"/>
    <w:tmpl w:val="6FC2FA1A"/>
    <w:lvl w:ilvl="0" w:tplc="6E1C9066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C44DCA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831C8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D00A82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8BEDE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48146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460F38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AEAF8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8AE28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76283D"/>
    <w:multiLevelType w:val="hybridMultilevel"/>
    <w:tmpl w:val="C1D6AE4A"/>
    <w:lvl w:ilvl="0" w:tplc="C1289550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65948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66FC7C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4C8374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38E898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7E143C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EC07B8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743AD6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08C84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986123"/>
    <w:multiLevelType w:val="hybridMultilevel"/>
    <w:tmpl w:val="A93AC114"/>
    <w:lvl w:ilvl="0" w:tplc="D2CA3330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14160C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E83B24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8EE32A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C3C60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56CC76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63A54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FE06B6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8821E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7F52A8"/>
    <w:multiLevelType w:val="hybridMultilevel"/>
    <w:tmpl w:val="8926E8B6"/>
    <w:lvl w:ilvl="0" w:tplc="31B0BBBA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20410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A6130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0B2F6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0752E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EAF72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C8004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EC0C6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04E770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1E643A"/>
    <w:multiLevelType w:val="hybridMultilevel"/>
    <w:tmpl w:val="8A7E9D76"/>
    <w:lvl w:ilvl="0" w:tplc="4EDEFA9C">
      <w:start w:val="2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7283A4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20C2D0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16F49E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4D488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AE406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84F5A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8EC1A0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6C3E0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2B4715"/>
    <w:multiLevelType w:val="hybridMultilevel"/>
    <w:tmpl w:val="894CD2FC"/>
    <w:lvl w:ilvl="0" w:tplc="C68ED95C">
      <w:start w:val="2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0AC06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6B972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2AF3CE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0E5F22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121BFC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82D262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6C3D36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E1778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FD41FE"/>
    <w:multiLevelType w:val="hybridMultilevel"/>
    <w:tmpl w:val="D0B2B586"/>
    <w:lvl w:ilvl="0" w:tplc="50F067A4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0A4522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6B078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46E93A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B029C2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A4D82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C1DF0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2C38C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2793A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451E4A"/>
    <w:multiLevelType w:val="hybridMultilevel"/>
    <w:tmpl w:val="484E41CE"/>
    <w:lvl w:ilvl="0" w:tplc="0B9CDCD6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64A07E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DA0DC2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893EA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64FD84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E7972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EC4E6E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01774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6B24A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B47E73"/>
    <w:multiLevelType w:val="hybridMultilevel"/>
    <w:tmpl w:val="C3146198"/>
    <w:lvl w:ilvl="0" w:tplc="9F0AE90E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AC87B8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D0D47A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36104A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1281D2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4CBDFC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9EA23A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063E4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3EF67A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7F5B3B"/>
    <w:multiLevelType w:val="hybridMultilevel"/>
    <w:tmpl w:val="3C608426"/>
    <w:lvl w:ilvl="0" w:tplc="0F8A68E0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70E26C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0B02A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DEBA16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468C4E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DC2F00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E7F54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82F170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68B60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B97E17"/>
    <w:multiLevelType w:val="hybridMultilevel"/>
    <w:tmpl w:val="2874314A"/>
    <w:lvl w:ilvl="0" w:tplc="752A70D2">
      <w:start w:val="1"/>
      <w:numFmt w:val="lowerLetter"/>
      <w:lvlText w:val="%1)"/>
      <w:lvlJc w:val="left"/>
      <w:pPr>
        <w:ind w:left="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24B188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982A04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842E8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4440C4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E2466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788574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C9A14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06E12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713519"/>
    <w:multiLevelType w:val="hybridMultilevel"/>
    <w:tmpl w:val="6246A8CE"/>
    <w:lvl w:ilvl="0" w:tplc="92265578">
      <w:start w:val="1"/>
      <w:numFmt w:val="lowerLetter"/>
      <w:lvlText w:val="%1)"/>
      <w:lvlJc w:val="left"/>
      <w:pPr>
        <w:ind w:left="108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C6D56">
      <w:start w:val="1"/>
      <w:numFmt w:val="lowerLetter"/>
      <w:lvlText w:val="%2"/>
      <w:lvlJc w:val="left"/>
      <w:pPr>
        <w:ind w:left="19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E2F104">
      <w:start w:val="1"/>
      <w:numFmt w:val="lowerRoman"/>
      <w:lvlText w:val="%3"/>
      <w:lvlJc w:val="left"/>
      <w:pPr>
        <w:ind w:left="26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C6B52">
      <w:start w:val="1"/>
      <w:numFmt w:val="decimal"/>
      <w:lvlText w:val="%4"/>
      <w:lvlJc w:val="left"/>
      <w:pPr>
        <w:ind w:left="33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42DAE">
      <w:start w:val="1"/>
      <w:numFmt w:val="lowerLetter"/>
      <w:lvlText w:val="%5"/>
      <w:lvlJc w:val="left"/>
      <w:pPr>
        <w:ind w:left="40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825BC">
      <w:start w:val="1"/>
      <w:numFmt w:val="lowerRoman"/>
      <w:lvlText w:val="%6"/>
      <w:lvlJc w:val="left"/>
      <w:pPr>
        <w:ind w:left="479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70511C">
      <w:start w:val="1"/>
      <w:numFmt w:val="decimal"/>
      <w:lvlText w:val="%7"/>
      <w:lvlJc w:val="left"/>
      <w:pPr>
        <w:ind w:left="551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C6EDE">
      <w:start w:val="1"/>
      <w:numFmt w:val="lowerLetter"/>
      <w:lvlText w:val="%8"/>
      <w:lvlJc w:val="left"/>
      <w:pPr>
        <w:ind w:left="623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CF648">
      <w:start w:val="1"/>
      <w:numFmt w:val="lowerRoman"/>
      <w:lvlText w:val="%9"/>
      <w:lvlJc w:val="left"/>
      <w:pPr>
        <w:ind w:left="695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8964569">
    <w:abstractNumId w:val="10"/>
  </w:num>
  <w:num w:numId="2" w16cid:durableId="1140539608">
    <w:abstractNumId w:val="4"/>
  </w:num>
  <w:num w:numId="3" w16cid:durableId="941373974">
    <w:abstractNumId w:val="0"/>
  </w:num>
  <w:num w:numId="4" w16cid:durableId="924194093">
    <w:abstractNumId w:val="9"/>
  </w:num>
  <w:num w:numId="5" w16cid:durableId="1509130213">
    <w:abstractNumId w:val="7"/>
  </w:num>
  <w:num w:numId="6" w16cid:durableId="1087380367">
    <w:abstractNumId w:val="3"/>
  </w:num>
  <w:num w:numId="7" w16cid:durableId="1540506599">
    <w:abstractNumId w:val="1"/>
  </w:num>
  <w:num w:numId="8" w16cid:durableId="1307511059">
    <w:abstractNumId w:val="5"/>
  </w:num>
  <w:num w:numId="9" w16cid:durableId="280692276">
    <w:abstractNumId w:val="6"/>
  </w:num>
  <w:num w:numId="10" w16cid:durableId="892615241">
    <w:abstractNumId w:val="8"/>
  </w:num>
  <w:num w:numId="11" w16cid:durableId="1817137089">
    <w:abstractNumId w:val="11"/>
  </w:num>
  <w:num w:numId="12" w16cid:durableId="174603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D"/>
    <w:rsid w:val="001B4F1C"/>
    <w:rsid w:val="00491211"/>
    <w:rsid w:val="0086083D"/>
    <w:rsid w:val="00A939E2"/>
    <w:rsid w:val="00B03CC0"/>
    <w:rsid w:val="00DB6BC7"/>
    <w:rsid w:val="00E805D5"/>
    <w:rsid w:val="00E9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256FF"/>
  <w15:docId w15:val="{CE4016F8-BB36-4DD1-B638-B1639F39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Berge</dc:creator>
  <cp:keywords/>
  <cp:lastModifiedBy>Marcela Frugård</cp:lastModifiedBy>
  <cp:revision>2</cp:revision>
  <dcterms:created xsi:type="dcterms:W3CDTF">2026-10-06T09:00:00Z</dcterms:created>
  <dcterms:modified xsi:type="dcterms:W3CDTF">2026-10-06T09:00:00Z</dcterms:modified>
</cp:coreProperties>
</file>